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65B91" w14:textId="31BC0BA8" w:rsidR="004B528E" w:rsidRDefault="00504BBA" w:rsidP="004B52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528E">
        <w:rPr>
          <w:rFonts w:ascii="Times New Roman" w:hAnsi="Times New Roman" w:cs="Times New Roman"/>
          <w:b/>
          <w:sz w:val="28"/>
          <w:szCs w:val="28"/>
        </w:rPr>
        <w:t>Сценарий интерактива по теме Байкал: Викторина и игра</w:t>
      </w:r>
    </w:p>
    <w:p w14:paraId="00000001" w14:textId="1617F05E" w:rsidR="004F33A3" w:rsidRDefault="00504BBA" w:rsidP="004B52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528E">
        <w:rPr>
          <w:rFonts w:ascii="Times New Roman" w:hAnsi="Times New Roman" w:cs="Times New Roman"/>
          <w:b/>
          <w:sz w:val="28"/>
          <w:szCs w:val="28"/>
        </w:rPr>
        <w:t>"Открывая тайны Байкала"</w:t>
      </w:r>
    </w:p>
    <w:p w14:paraId="05E4CB76" w14:textId="77777777" w:rsidR="00A83048" w:rsidRPr="00A83048" w:rsidRDefault="00A83048" w:rsidP="004B52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7560ABD" w14:textId="77777777" w:rsidR="00A83048" w:rsidRPr="00A83048" w:rsidRDefault="00A83048" w:rsidP="00A83048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83048">
        <w:rPr>
          <w:rFonts w:ascii="Times New Roman" w:hAnsi="Times New Roman" w:cs="Times New Roman"/>
          <w:sz w:val="24"/>
          <w:szCs w:val="24"/>
        </w:rPr>
        <w:t>Кибирева</w:t>
      </w:r>
      <w:proofErr w:type="spellEnd"/>
      <w:r w:rsidRPr="00A83048">
        <w:rPr>
          <w:rFonts w:ascii="Times New Roman" w:hAnsi="Times New Roman" w:cs="Times New Roman"/>
          <w:sz w:val="24"/>
          <w:szCs w:val="24"/>
        </w:rPr>
        <w:t xml:space="preserve"> Арина Владимировна, </w:t>
      </w:r>
    </w:p>
    <w:p w14:paraId="05FDDEB9" w14:textId="26181B87" w:rsidR="00A83048" w:rsidRPr="00A83048" w:rsidRDefault="00A83048" w:rsidP="00A83048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83048">
        <w:rPr>
          <w:rFonts w:ascii="Times New Roman" w:hAnsi="Times New Roman" w:cs="Times New Roman"/>
          <w:sz w:val="24"/>
          <w:szCs w:val="24"/>
        </w:rPr>
        <w:t>учитель химии</w:t>
      </w:r>
      <w:r w:rsidRPr="00A83048">
        <w:rPr>
          <w:rFonts w:ascii="Times New Roman" w:hAnsi="Times New Roman" w:cs="Times New Roman"/>
          <w:sz w:val="24"/>
          <w:szCs w:val="24"/>
          <w:lang w:val="ru-RU"/>
        </w:rPr>
        <w:t xml:space="preserve"> МАОУ СОШ № 19</w:t>
      </w:r>
    </w:p>
    <w:p w14:paraId="00000002" w14:textId="77777777" w:rsidR="004F33A3" w:rsidRPr="00A83048" w:rsidRDefault="004F33A3" w:rsidP="004B52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0000003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Цель: Расширить кругозор учащихся о Байкале через интерактивные игры и викторины, развить интерес к природе родного края и командное взаимодействие.</w:t>
      </w:r>
    </w:p>
    <w:p w14:paraId="00000005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Часть 1. Вступление (5 минут)  </w:t>
      </w:r>
    </w:p>
    <w:p w14:paraId="00000006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Учитель:  </w:t>
      </w:r>
    </w:p>
    <w:p w14:paraId="00000007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"Здравствуйте, ребята! Сегодня у нас будет необычная игра, в которой мы будем исследовать Байкал, одно из самых удивительных озёр мира. Вы узнаете интересные факты, проверите свои знания и сможете заработать баллы для своей команды. Приготовьтесь к увлекательному времяпрепровождению!"</w:t>
      </w:r>
    </w:p>
    <w:p w14:paraId="00000009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Разделить участников на 2-3 команды по 5-7 человек (в зависимости от количества участников).  </w:t>
      </w:r>
    </w:p>
    <w:p w14:paraId="0000000B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Часть 2. Викторина "</w:t>
      </w:r>
      <w:proofErr w:type="gramStart"/>
      <w:r w:rsidRPr="004B528E">
        <w:rPr>
          <w:rFonts w:ascii="Times New Roman" w:hAnsi="Times New Roman" w:cs="Times New Roman"/>
          <w:sz w:val="28"/>
          <w:szCs w:val="28"/>
        </w:rPr>
        <w:t>Факты о Байкале</w:t>
      </w:r>
      <w:proofErr w:type="gramEnd"/>
      <w:r w:rsidRPr="004B528E">
        <w:rPr>
          <w:rFonts w:ascii="Times New Roman" w:hAnsi="Times New Roman" w:cs="Times New Roman"/>
          <w:sz w:val="28"/>
          <w:szCs w:val="28"/>
        </w:rPr>
        <w:t xml:space="preserve">" (15 минут)  </w:t>
      </w:r>
    </w:p>
    <w:p w14:paraId="0000000C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Каждой команде задаются вопросы. За правильный ответ — 1 балл. Если команда затрудняется, другой команде даётся шанс ответить.</w:t>
      </w:r>
    </w:p>
    <w:p w14:paraId="0000000D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Вопросы</w:t>
      </w:r>
    </w:p>
    <w:p w14:paraId="0000000E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1. Какова максимальная глубина Байкала?   </w:t>
      </w:r>
      <w:r w:rsidRPr="004B528E">
        <w:rPr>
          <w:rFonts w:ascii="Times New Roman" w:hAnsi="Times New Roman" w:cs="Times New Roman"/>
          <w:i/>
          <w:sz w:val="28"/>
          <w:szCs w:val="28"/>
        </w:rPr>
        <w:t>(Ответ: 1642 метра)</w:t>
      </w:r>
    </w:p>
    <w:p w14:paraId="0000000F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2. Какие горы окружают Байкал?</w:t>
      </w:r>
    </w:p>
    <w:p w14:paraId="00000010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528E">
        <w:rPr>
          <w:rFonts w:ascii="Times New Roman" w:hAnsi="Times New Roman" w:cs="Times New Roman"/>
          <w:i/>
          <w:sz w:val="28"/>
          <w:szCs w:val="28"/>
        </w:rPr>
        <w:t>(Ответ:</w:t>
      </w:r>
      <w:proofErr w:type="gramEnd"/>
      <w:r w:rsidRPr="004B52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4B528E">
        <w:rPr>
          <w:rFonts w:ascii="Times New Roman" w:hAnsi="Times New Roman" w:cs="Times New Roman"/>
          <w:i/>
          <w:sz w:val="28"/>
          <w:szCs w:val="28"/>
        </w:rPr>
        <w:t>Хамар-Дабан</w:t>
      </w:r>
      <w:proofErr w:type="spellEnd"/>
      <w:r w:rsidRPr="004B528E">
        <w:rPr>
          <w:rFonts w:ascii="Times New Roman" w:hAnsi="Times New Roman" w:cs="Times New Roman"/>
          <w:i/>
          <w:sz w:val="28"/>
          <w:szCs w:val="28"/>
        </w:rPr>
        <w:t>, Байкальский хребет и Приморский хребет.)</w:t>
      </w:r>
      <w:proofErr w:type="gramEnd"/>
    </w:p>
    <w:p w14:paraId="00000011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3. Сколько рек впадает в Байкал и сколько вытекает?  </w:t>
      </w:r>
    </w:p>
    <w:p w14:paraId="00000012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528E">
        <w:rPr>
          <w:rFonts w:ascii="Times New Roman" w:hAnsi="Times New Roman" w:cs="Times New Roman"/>
          <w:i/>
          <w:sz w:val="28"/>
          <w:szCs w:val="28"/>
        </w:rPr>
        <w:t>(Ответ:</w:t>
      </w:r>
      <w:proofErr w:type="gramEnd"/>
      <w:r w:rsidRPr="004B52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B528E">
        <w:rPr>
          <w:rFonts w:ascii="Times New Roman" w:hAnsi="Times New Roman" w:cs="Times New Roman"/>
          <w:i/>
          <w:sz w:val="28"/>
          <w:szCs w:val="28"/>
        </w:rPr>
        <w:t xml:space="preserve">Впадает около 336 рек, вытекает одна — Ангара)  </w:t>
      </w:r>
      <w:proofErr w:type="gramEnd"/>
    </w:p>
    <w:p w14:paraId="00000013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4. Почему Байкал называют "Жемчужиной Сибири"?  </w:t>
      </w:r>
    </w:p>
    <w:p w14:paraId="00000014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528E">
        <w:rPr>
          <w:rFonts w:ascii="Times New Roman" w:hAnsi="Times New Roman" w:cs="Times New Roman"/>
          <w:i/>
          <w:sz w:val="28"/>
          <w:szCs w:val="28"/>
        </w:rPr>
        <w:t>(Ответ:</w:t>
      </w:r>
      <w:proofErr w:type="gramEnd"/>
      <w:r w:rsidRPr="004B528E">
        <w:rPr>
          <w:rFonts w:ascii="Times New Roman" w:hAnsi="Times New Roman" w:cs="Times New Roman"/>
          <w:i/>
          <w:sz w:val="28"/>
          <w:szCs w:val="28"/>
        </w:rPr>
        <w:t xml:space="preserve"> Из-за его красоты, уникальности и природного богатства.) </w:t>
      </w:r>
    </w:p>
    <w:p w14:paraId="00000015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5. Какая часть пресной воды мира содержится в Байкале?  </w:t>
      </w:r>
    </w:p>
    <w:p w14:paraId="00000016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528E">
        <w:rPr>
          <w:rFonts w:ascii="Times New Roman" w:hAnsi="Times New Roman" w:cs="Times New Roman"/>
          <w:i/>
          <w:sz w:val="28"/>
          <w:szCs w:val="28"/>
        </w:rPr>
        <w:t>(Ответ:</w:t>
      </w:r>
      <w:proofErr w:type="gramEnd"/>
      <w:r w:rsidRPr="004B52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B528E">
        <w:rPr>
          <w:rFonts w:ascii="Times New Roman" w:hAnsi="Times New Roman" w:cs="Times New Roman"/>
          <w:i/>
          <w:sz w:val="28"/>
          <w:szCs w:val="28"/>
        </w:rPr>
        <w:t>Около 20%)</w:t>
      </w:r>
      <w:proofErr w:type="gramEnd"/>
    </w:p>
    <w:p w14:paraId="00000017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6. Какая самая низкая температура воды в Байкале зимой?</w:t>
      </w:r>
    </w:p>
    <w:p w14:paraId="00000018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528E">
        <w:rPr>
          <w:rFonts w:ascii="Times New Roman" w:hAnsi="Times New Roman" w:cs="Times New Roman"/>
          <w:i/>
          <w:sz w:val="28"/>
          <w:szCs w:val="28"/>
        </w:rPr>
        <w:t>(Ответ:</w:t>
      </w:r>
      <w:proofErr w:type="gramEnd"/>
      <w:r w:rsidRPr="004B52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B528E">
        <w:rPr>
          <w:rFonts w:ascii="Times New Roman" w:hAnsi="Times New Roman" w:cs="Times New Roman"/>
          <w:i/>
          <w:sz w:val="28"/>
          <w:szCs w:val="28"/>
        </w:rPr>
        <w:t>Около 0°C.)</w:t>
      </w:r>
      <w:proofErr w:type="gramEnd"/>
    </w:p>
    <w:p w14:paraId="00000019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7. Кем приходилась мифическая женщина, которая, по легенде, стала рекой Ангарой и что она сделала? </w:t>
      </w:r>
    </w:p>
    <w:p w14:paraId="0000001A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528E">
        <w:rPr>
          <w:rFonts w:ascii="Times New Roman" w:hAnsi="Times New Roman" w:cs="Times New Roman"/>
          <w:i/>
          <w:sz w:val="28"/>
          <w:szCs w:val="28"/>
        </w:rPr>
        <w:t>(Ответ:</w:t>
      </w:r>
      <w:proofErr w:type="gramEnd"/>
      <w:r w:rsidRPr="004B52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B528E">
        <w:rPr>
          <w:rFonts w:ascii="Times New Roman" w:hAnsi="Times New Roman" w:cs="Times New Roman"/>
          <w:i/>
          <w:sz w:val="28"/>
          <w:szCs w:val="28"/>
        </w:rPr>
        <w:t>Ангара — дочь Байкала, которая убежала к своему возлюбленному Енисею.)</w:t>
      </w:r>
      <w:proofErr w:type="gramEnd"/>
    </w:p>
    <w:p w14:paraId="0000001B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Pr="004B528E">
        <w:rPr>
          <w:rFonts w:ascii="Times New Roman" w:hAnsi="Times New Roman" w:cs="Times New Roman"/>
          <w:sz w:val="28"/>
          <w:szCs w:val="28"/>
        </w:rPr>
        <w:t>Как в старину называли Байкал и почему?</w:t>
      </w:r>
    </w:p>
    <w:p w14:paraId="0000001C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528E">
        <w:rPr>
          <w:rFonts w:ascii="Times New Roman" w:hAnsi="Times New Roman" w:cs="Times New Roman"/>
          <w:i/>
          <w:sz w:val="28"/>
          <w:szCs w:val="28"/>
        </w:rPr>
        <w:t>(Ответ:</w:t>
      </w:r>
      <w:proofErr w:type="gramEnd"/>
      <w:r w:rsidRPr="004B52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4B528E">
        <w:rPr>
          <w:rFonts w:ascii="Times New Roman" w:hAnsi="Times New Roman" w:cs="Times New Roman"/>
          <w:i/>
          <w:sz w:val="28"/>
          <w:szCs w:val="28"/>
        </w:rPr>
        <w:t>Байгал-далай</w:t>
      </w:r>
      <w:proofErr w:type="spellEnd"/>
      <w:r w:rsidRPr="004B528E">
        <w:rPr>
          <w:rFonts w:ascii="Times New Roman" w:hAnsi="Times New Roman" w:cs="Times New Roman"/>
          <w:i/>
          <w:sz w:val="28"/>
          <w:szCs w:val="28"/>
        </w:rPr>
        <w:t>, что значит "богатое море".)</w:t>
      </w:r>
      <w:proofErr w:type="gramEnd"/>
    </w:p>
    <w:p w14:paraId="0000001D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i/>
          <w:sz w:val="28"/>
          <w:szCs w:val="28"/>
        </w:rPr>
        <w:t>9.</w:t>
      </w:r>
      <w:r w:rsidRPr="004B528E">
        <w:rPr>
          <w:rFonts w:ascii="Times New Roman" w:hAnsi="Times New Roman" w:cs="Times New Roman"/>
          <w:sz w:val="28"/>
          <w:szCs w:val="28"/>
        </w:rPr>
        <w:t>Сколько километров составляет длина Байкала?</w:t>
      </w:r>
    </w:p>
    <w:p w14:paraId="0000001E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28E">
        <w:rPr>
          <w:rFonts w:ascii="Times New Roman" w:hAnsi="Times New Roman" w:cs="Times New Roman"/>
          <w:i/>
          <w:sz w:val="28"/>
          <w:szCs w:val="28"/>
        </w:rPr>
        <w:t>(Ответ: 636 километров.)</w:t>
      </w:r>
    </w:p>
    <w:p w14:paraId="0000001F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10. Почему вода Байкала такая прозрачная? И назовите организмы, которые очищают воду.</w:t>
      </w:r>
      <w:r w:rsidRPr="004B528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B528E">
        <w:rPr>
          <w:rFonts w:ascii="Times New Roman" w:hAnsi="Times New Roman" w:cs="Times New Roman"/>
          <w:i/>
          <w:sz w:val="28"/>
          <w:szCs w:val="28"/>
        </w:rPr>
        <w:t>(Ответ:</w:t>
      </w:r>
      <w:proofErr w:type="gramEnd"/>
      <w:r w:rsidRPr="004B52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B528E">
        <w:rPr>
          <w:rFonts w:ascii="Times New Roman" w:hAnsi="Times New Roman" w:cs="Times New Roman"/>
          <w:i/>
          <w:sz w:val="28"/>
          <w:szCs w:val="28"/>
        </w:rPr>
        <w:t xml:space="preserve">Благодаря эндемичным организмам, которые очищают воду, таким как </w:t>
      </w:r>
      <w:proofErr w:type="spellStart"/>
      <w:r w:rsidRPr="004B528E">
        <w:rPr>
          <w:rFonts w:ascii="Times New Roman" w:hAnsi="Times New Roman" w:cs="Times New Roman"/>
          <w:i/>
          <w:sz w:val="28"/>
          <w:szCs w:val="28"/>
        </w:rPr>
        <w:t>эпишура</w:t>
      </w:r>
      <w:proofErr w:type="spellEnd"/>
      <w:r w:rsidRPr="004B528E">
        <w:rPr>
          <w:rFonts w:ascii="Times New Roman" w:hAnsi="Times New Roman" w:cs="Times New Roman"/>
          <w:i/>
          <w:sz w:val="28"/>
          <w:szCs w:val="28"/>
        </w:rPr>
        <w:t xml:space="preserve"> и губка.)</w:t>
      </w:r>
      <w:proofErr w:type="gramEnd"/>
    </w:p>
    <w:p w14:paraId="00000021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Часть 3. Игра "Байкальское приключение" (20 минут)  </w:t>
      </w:r>
    </w:p>
    <w:p w14:paraId="00000022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Правила: </w:t>
      </w:r>
    </w:p>
    <w:p w14:paraId="00000023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Каждая команда представляет себя группой исследователей Байкала. Участники поочерёдно выполняют задания на знание природы, истории и особенностей озера. Заработанные баллы суммируются с результатами викторины.</w:t>
      </w:r>
    </w:p>
    <w:p w14:paraId="06771559" w14:textId="77777777" w:rsidR="004B528E" w:rsidRDefault="004B528E" w:rsidP="004B528E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7AA6C4" w14:textId="77777777" w:rsidR="004B528E" w:rsidRDefault="004B528E" w:rsidP="004B528E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000025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Задания:  </w:t>
      </w:r>
    </w:p>
    <w:p w14:paraId="00000026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1. Составь цепочку  </w:t>
      </w:r>
    </w:p>
    <w:p w14:paraId="00000027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   Участники должны правильно расположить следующие события в хронологическом порядке:  </w:t>
      </w:r>
    </w:p>
    <w:p w14:paraId="00000028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-  Образование Байкала (25–30 </w:t>
      </w:r>
      <w:proofErr w:type="gramStart"/>
      <w:r w:rsidRPr="004B528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B528E">
        <w:rPr>
          <w:rFonts w:ascii="Times New Roman" w:hAnsi="Times New Roman" w:cs="Times New Roman"/>
          <w:sz w:val="28"/>
          <w:szCs w:val="28"/>
        </w:rPr>
        <w:t xml:space="preserve"> лет назад)</w:t>
      </w:r>
    </w:p>
    <w:p w14:paraId="00000029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-Открытие Байкала русскими путешественниками (XVII век)  </w:t>
      </w:r>
    </w:p>
    <w:p w14:paraId="0000002A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- Создание Байкальского заповедника (1969 год)  </w:t>
      </w:r>
    </w:p>
    <w:p w14:paraId="0000002B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   (За правильный порядок — 2 балла.)</w:t>
      </w:r>
    </w:p>
    <w:p w14:paraId="0000002D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2. Угадай по описанию</w:t>
      </w:r>
    </w:p>
    <w:p w14:paraId="0000002E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   Ведущий зачитывает описание животного или растения, связанного с Байкалом, а команды угадывают.  </w:t>
      </w:r>
    </w:p>
    <w:p w14:paraId="0000002F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   Пример: "Я — эндемик Байкала, живу в его воде, очищаю её и питаюсь мельчайшими организмами. Кто я?" </w:t>
      </w:r>
    </w:p>
    <w:p w14:paraId="00000030" w14:textId="41C26796" w:rsidR="004F33A3" w:rsidRPr="004B528E" w:rsidRDefault="004B528E" w:rsidP="004B528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(Ответ: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Байкальск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ая</w:t>
      </w:r>
      <w:proofErr w:type="spellEnd"/>
      <w:r w:rsidR="00504BBA" w:rsidRPr="004B52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04BBA" w:rsidRPr="004B528E">
        <w:rPr>
          <w:rFonts w:ascii="Times New Roman" w:hAnsi="Times New Roman" w:cs="Times New Roman"/>
          <w:i/>
          <w:sz w:val="28"/>
          <w:szCs w:val="28"/>
        </w:rPr>
        <w:t>эпишура</w:t>
      </w:r>
      <w:proofErr w:type="spellEnd"/>
      <w:r w:rsidR="00504BBA" w:rsidRPr="004B528E">
        <w:rPr>
          <w:rFonts w:ascii="Times New Roman" w:hAnsi="Times New Roman" w:cs="Times New Roman"/>
          <w:i/>
          <w:sz w:val="28"/>
          <w:szCs w:val="28"/>
        </w:rPr>
        <w:t xml:space="preserve">)  </w:t>
      </w:r>
      <w:proofErr w:type="gramEnd"/>
    </w:p>
    <w:p w14:paraId="00000032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3. Реши экологическую задачу</w:t>
      </w:r>
    </w:p>
    <w:p w14:paraId="00000033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   Командам предлагается решить проблему: "Представьте, что из-за туризма увеличилось загрязнение Байкала. Предложите 3 меры, чтобы сохранить чистоту озера</w:t>
      </w:r>
      <w:proofErr w:type="gramStart"/>
      <w:r w:rsidRPr="004B528E">
        <w:rPr>
          <w:rFonts w:ascii="Times New Roman" w:hAnsi="Times New Roman" w:cs="Times New Roman"/>
          <w:sz w:val="28"/>
          <w:szCs w:val="28"/>
        </w:rPr>
        <w:t xml:space="preserve">."  </w:t>
      </w:r>
      <w:proofErr w:type="gramEnd"/>
    </w:p>
    <w:p w14:paraId="00000034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   (Креативность решений оценивается 1–3 балла.)</w:t>
      </w:r>
    </w:p>
    <w:p w14:paraId="00000036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4. Байкальский кроссворд</w:t>
      </w:r>
    </w:p>
    <w:p w14:paraId="00000037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   Каждой команде даётся кроссворд, связанный с Байкалом (можно подготовить заранее). Побеждает та команда, которая быстрее заполнит его правильно. </w:t>
      </w:r>
    </w:p>
    <w:p w14:paraId="00000038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(За выполнение — 3 балла.)</w:t>
      </w:r>
    </w:p>
    <w:p w14:paraId="0000003A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Часть 4. Подведение итогов (5 минут)  </w:t>
      </w:r>
    </w:p>
    <w:p w14:paraId="0000003B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Подсчёт баллов. Команда-победитель получает приз (например, сувениры, значки с изображением Байкала). Остальные участники — утешительные сувениры и аплодисменты.  </w:t>
      </w:r>
    </w:p>
    <w:p w14:paraId="0000003D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>Учитель:</w:t>
      </w:r>
    </w:p>
    <w:p w14:paraId="0000003E" w14:textId="77777777" w:rsidR="004F33A3" w:rsidRPr="004B528E" w:rsidRDefault="00504BBA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528E">
        <w:rPr>
          <w:rFonts w:ascii="Times New Roman" w:hAnsi="Times New Roman" w:cs="Times New Roman"/>
          <w:sz w:val="28"/>
          <w:szCs w:val="28"/>
        </w:rPr>
        <w:t xml:space="preserve">"Спасибо за участие, ребята! Теперь вы знаете больше о Байкале — удивительном сокровище нашей планеты. Надеюсь, это путешествие останется в вашей памяти надолго!"  </w:t>
      </w:r>
    </w:p>
    <w:p w14:paraId="0000003F" w14:textId="77777777" w:rsidR="004F33A3" w:rsidRPr="004B528E" w:rsidRDefault="004F33A3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0000041" w14:textId="77777777" w:rsidR="004F33A3" w:rsidRPr="004B528E" w:rsidRDefault="004F33A3" w:rsidP="004B5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33A3" w:rsidRPr="004B528E" w:rsidSect="004B528E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F33A3"/>
    <w:rsid w:val="004B528E"/>
    <w:rsid w:val="004F33A3"/>
    <w:rsid w:val="00504BBA"/>
    <w:rsid w:val="00A8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4B528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4B528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NF1ZaGoDW6tVuMC+v9VygPd0vg==">CgMxLjA4AHIhMTdiMk1nd2tLbE5WU1k3aWhLbFRna2ZzUkFuc1VaeDVB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2024-12-06T11:27:00Z</dcterms:created>
  <dcterms:modified xsi:type="dcterms:W3CDTF">2024-12-11T10:58:00Z</dcterms:modified>
</cp:coreProperties>
</file>