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214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214">
        <w:rPr>
          <w:rFonts w:ascii="Times New Roman" w:hAnsi="Times New Roman" w:cs="Times New Roman"/>
          <w:sz w:val="28"/>
          <w:szCs w:val="28"/>
        </w:rPr>
        <w:t>Завуч начальной школы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214">
        <w:rPr>
          <w:rFonts w:ascii="Times New Roman" w:hAnsi="Times New Roman" w:cs="Times New Roman"/>
          <w:sz w:val="28"/>
          <w:szCs w:val="28"/>
        </w:rPr>
        <w:t>Бальжанова</w:t>
      </w:r>
      <w:proofErr w:type="spellEnd"/>
      <w:r w:rsidRPr="003C6214">
        <w:rPr>
          <w:rFonts w:ascii="Times New Roman" w:hAnsi="Times New Roman" w:cs="Times New Roman"/>
          <w:sz w:val="28"/>
          <w:szCs w:val="28"/>
        </w:rPr>
        <w:t xml:space="preserve"> Ф.В.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21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214">
        <w:rPr>
          <w:rFonts w:ascii="Times New Roman" w:hAnsi="Times New Roman" w:cs="Times New Roman"/>
          <w:sz w:val="28"/>
          <w:szCs w:val="28"/>
        </w:rPr>
        <w:t>Директор МАОУ «СОШ № 19»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6214">
        <w:rPr>
          <w:rFonts w:ascii="Times New Roman" w:hAnsi="Times New Roman" w:cs="Times New Roman"/>
          <w:sz w:val="28"/>
          <w:szCs w:val="28"/>
        </w:rPr>
        <w:t>Хамнуев</w:t>
      </w:r>
      <w:proofErr w:type="spellEnd"/>
      <w:r w:rsidRPr="003C6214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537EB" w:rsidRPr="003C6214" w:rsidRDefault="000537EB" w:rsidP="00053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7EB" w:rsidRDefault="00146073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146073" w:rsidRPr="00F750B3" w:rsidRDefault="00146073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№19</w:t>
      </w:r>
    </w:p>
    <w:p w:rsidR="000537EB" w:rsidRDefault="00146073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0537EB" w:rsidRPr="00F750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7EB" w:rsidRDefault="000537EB" w:rsidP="00053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01">
        <w:rPr>
          <w:rFonts w:ascii="Calibri" w:eastAsia="Calibri" w:hAnsi="Calibri" w:cs="Times New Roman"/>
          <w:sz w:val="28"/>
          <w:szCs w:val="28"/>
        </w:rPr>
        <w:t>НАЧАЛЬНОЕ ОБЩЕЕ ОБРАЗОВАНИЕ</w:t>
      </w:r>
    </w:p>
    <w:p w:rsidR="000537EB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537EB" w:rsidRPr="00591AD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</w:t>
            </w:r>
            <w:r w:rsidR="00B86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.Г. Русский язык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537EB" w:rsidRPr="00BC4F44" w:rsidRDefault="000537EB" w:rsidP="00E955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Азбука. В 2-х ч</w:t>
            </w:r>
            <w:r w:rsidR="00B86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астях           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2-х частях      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3A3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мир. В 2-х частях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3A3FE1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Л.А.,под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62C22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  <w:r w:rsidR="003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25" w:type="dxa"/>
          </w:tcPr>
          <w:p w:rsidR="000537EB" w:rsidRPr="00BC4F44" w:rsidRDefault="003A3FE1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E91135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</w:tcPr>
          <w:p w:rsidR="000537EB" w:rsidRPr="00BC4F44" w:rsidRDefault="00880DF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E91135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5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BC4F44" w:rsidRDefault="00880DF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146073" w:rsidRDefault="00880DFB" w:rsidP="00146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 апреля 2027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p w:rsidR="000537EB" w:rsidRPr="00BC4F44" w:rsidRDefault="000537EB" w:rsidP="000537EB">
      <w:pPr>
        <w:rPr>
          <w:rFonts w:ascii="Times New Roman" w:hAnsi="Times New Roman" w:cs="Times New Roman"/>
          <w:sz w:val="24"/>
          <w:szCs w:val="24"/>
        </w:rPr>
      </w:pPr>
    </w:p>
    <w:p w:rsidR="000537EB" w:rsidRPr="00BC4F44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4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537EB" w:rsidRPr="00BC4F44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BC4F44" w:rsidRDefault="00E9113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C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Русский язык  «Школа России»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   " Школа России""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Богданов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Е.И.,Кузнецова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 др. </w:t>
            </w:r>
          </w:p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«Учебная литература»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Издательство»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537EB" w:rsidRPr="00BC4F44" w:rsidRDefault="004D10A3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="000537EB"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И.В.,</w:t>
            </w:r>
            <w:r w:rsidR="000537EB"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537EB"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="000537EB"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 В 2-х частях      "Школа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BC4F44" w:rsidTr="00E9554D">
        <w:tc>
          <w:tcPr>
            <w:tcW w:w="675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0537EB" w:rsidRPr="009010A3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В 2-х частях "Школа России</w:t>
            </w:r>
          </w:p>
        </w:tc>
        <w:tc>
          <w:tcPr>
            <w:tcW w:w="1825" w:type="dxa"/>
          </w:tcPr>
          <w:p w:rsidR="000537EB" w:rsidRPr="00BC4F44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BC4F44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BC4F44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 Начальный курс бурятского языка. 1-й год обучения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Кузин В.С.,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Кубышкина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0537EB" w:rsidRPr="00BC4F44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E9554D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850E7A" w:rsidRDefault="00736365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4674"/>
        <w:gridCol w:w="1843"/>
        <w:gridCol w:w="2410"/>
      </w:tblGrid>
      <w:tr w:rsidR="000537EB" w:rsidRPr="006407F5" w:rsidTr="00E9554D">
        <w:tc>
          <w:tcPr>
            <w:tcW w:w="9606" w:type="dxa"/>
            <w:gridSpan w:val="4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Занкова</w:t>
            </w:r>
            <w:proofErr w:type="spellEnd"/>
          </w:p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Русский язы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к Полякова А.В.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E9554D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Свиридова В.Ю.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E9554D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Аргинская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Кормишина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E9554D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0537EB" w:rsidRPr="006407F5" w:rsidRDefault="000537EB" w:rsidP="00731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Дмитриева Н.Я., Казаков А.Н. </w:t>
            </w:r>
          </w:p>
        </w:tc>
        <w:tc>
          <w:tcPr>
            <w:tcW w:w="1843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E9554D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73114C">
        <w:trPr>
          <w:trHeight w:val="582"/>
        </w:trPr>
        <w:tc>
          <w:tcPr>
            <w:tcW w:w="679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73114C" w:rsidRPr="0073114C" w:rsidRDefault="000537EB" w:rsidP="00731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  <w:r w:rsidR="007311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="007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Ларионова И.В., </w:t>
            </w:r>
            <w:proofErr w:type="spellStart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</w:p>
        </w:tc>
        <w:tc>
          <w:tcPr>
            <w:tcW w:w="1843" w:type="dxa"/>
          </w:tcPr>
          <w:p w:rsidR="000537EB" w:rsidRPr="00BC4F44" w:rsidRDefault="000537EB" w:rsidP="00731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73114C" w:rsidRDefault="00E9554D" w:rsidP="00731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73114C" w:rsidRPr="006407F5" w:rsidRDefault="000537EB" w:rsidP="00731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Цирулик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843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E9554D" w:rsidRDefault="0073114C" w:rsidP="00731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73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С.Г./под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6407F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407F5">
              <w:rPr>
                <w:rFonts w:ascii="Times New Roman" w:hAnsi="Times New Roman"/>
                <w:sz w:val="24"/>
                <w:szCs w:val="24"/>
              </w:rPr>
              <w:t>елик-пашаева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А.П.. Яковлевой С.Г.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73114C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Ригина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73114C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0537EB" w:rsidRPr="006407F5" w:rsidTr="00E9554D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Шаулин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73114C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Издательский дом «Федоров»</w:t>
            </w:r>
          </w:p>
        </w:tc>
      </w:tr>
    </w:tbl>
    <w:p w:rsidR="000537EB" w:rsidRPr="00850E7A" w:rsidRDefault="000537EB" w:rsidP="00053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365" w:rsidRDefault="00736365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Богданов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Е.И.,Кузнецова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 др. </w:t>
            </w:r>
          </w:p>
          <w:p w:rsidR="000537EB" w:rsidRPr="00911EFE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«Учебная литература»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</w:t>
            </w:r>
            <w:r w:rsidR="0073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Ю.А., 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И.В.,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  <w:r w:rsidR="00736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25" w:type="dxa"/>
          </w:tcPr>
          <w:p w:rsidR="000537EB" w:rsidRPr="00CF674F" w:rsidRDefault="00736365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 Начальный курс бурятского языка. 2-й год обучения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0537EB" w:rsidRPr="00CF674F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Кузин В.С.,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Кубышкина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Э.И.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5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37EB" w:rsidRPr="00CF674F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CF674F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</w:tcPr>
          <w:p w:rsidR="000537EB" w:rsidRPr="00CF674F" w:rsidRDefault="00146073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  <w:p w:rsidR="000537EB" w:rsidRPr="00CF674F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4674"/>
        <w:gridCol w:w="1843"/>
        <w:gridCol w:w="2410"/>
      </w:tblGrid>
      <w:tr w:rsidR="000537EB" w:rsidRPr="00CF674F" w:rsidTr="0073114C">
        <w:tc>
          <w:tcPr>
            <w:tcW w:w="9606" w:type="dxa"/>
            <w:gridSpan w:val="4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>Занкова</w:t>
            </w:r>
            <w:proofErr w:type="spellEnd"/>
          </w:p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7EB" w:rsidRPr="00CF674F" w:rsidTr="0073114C">
        <w:tc>
          <w:tcPr>
            <w:tcW w:w="679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0537EB" w:rsidRPr="00CF674F" w:rsidRDefault="000537EB" w:rsidP="00E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</w:t>
            </w: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к Полякова А.В. </w:t>
            </w:r>
          </w:p>
        </w:tc>
        <w:tc>
          <w:tcPr>
            <w:tcW w:w="1843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CF674F" w:rsidRDefault="0073114C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537EB" w:rsidRPr="00CF674F" w:rsidTr="0073114C">
        <w:tc>
          <w:tcPr>
            <w:tcW w:w="679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0537EB" w:rsidRPr="00CF674F" w:rsidRDefault="000537EB" w:rsidP="00E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, Свиридова В.Ю. </w:t>
            </w:r>
          </w:p>
        </w:tc>
        <w:tc>
          <w:tcPr>
            <w:tcW w:w="1843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CF674F" w:rsidRDefault="0073114C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. дом «Федоров»</w:t>
            </w:r>
          </w:p>
        </w:tc>
      </w:tr>
      <w:tr w:rsidR="000537EB" w:rsidRPr="00CF674F" w:rsidTr="0073114C">
        <w:tc>
          <w:tcPr>
            <w:tcW w:w="679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0537EB" w:rsidRPr="00CF674F" w:rsidRDefault="000537EB" w:rsidP="00E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3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CF674F" w:rsidRDefault="0073114C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. дом «Федоров»</w:t>
            </w:r>
          </w:p>
        </w:tc>
      </w:tr>
      <w:tr w:rsidR="000537EB" w:rsidRPr="00CF674F" w:rsidTr="0073114C">
        <w:tc>
          <w:tcPr>
            <w:tcW w:w="679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0537EB" w:rsidRPr="00CF674F" w:rsidRDefault="000537EB" w:rsidP="00E95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Н.Я., Казаков А.Н. </w:t>
            </w:r>
          </w:p>
        </w:tc>
        <w:tc>
          <w:tcPr>
            <w:tcW w:w="1843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CF674F" w:rsidRDefault="0073114C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. дом «Федоров»</w:t>
            </w:r>
          </w:p>
        </w:tc>
      </w:tr>
      <w:tr w:rsidR="000537EB" w:rsidRPr="00CF674F" w:rsidTr="0073114C">
        <w:tc>
          <w:tcPr>
            <w:tcW w:w="679" w:type="dxa"/>
          </w:tcPr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0537EB" w:rsidRPr="0073114C" w:rsidRDefault="000537EB" w:rsidP="00731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  <w:r w:rsidR="00731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="0073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Ларионова И.В., </w:t>
            </w:r>
            <w:proofErr w:type="spellStart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</w:p>
        </w:tc>
        <w:tc>
          <w:tcPr>
            <w:tcW w:w="1843" w:type="dxa"/>
          </w:tcPr>
          <w:p w:rsidR="000537EB" w:rsidRPr="00CF674F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CF674F" w:rsidRDefault="000537EB" w:rsidP="00E9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73114C" w:rsidRDefault="0073114C" w:rsidP="00731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</w:tc>
      </w:tr>
      <w:tr w:rsidR="000537EB" w:rsidRPr="006407F5" w:rsidTr="0073114C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Цирулик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843" w:type="dxa"/>
          </w:tcPr>
          <w:p w:rsidR="000537EB" w:rsidRPr="006407F5" w:rsidRDefault="000537EB" w:rsidP="00731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73114C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73114C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Кузин В.С.,</w:t>
            </w:r>
            <w:r w:rsidRPr="00640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color w:val="000000"/>
                <w:sz w:val="24"/>
                <w:szCs w:val="24"/>
              </w:rPr>
              <w:t>Кубышкина</w:t>
            </w:r>
            <w:proofErr w:type="spellEnd"/>
            <w:r w:rsidRPr="00640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Э.И.</w:t>
            </w:r>
          </w:p>
          <w:p w:rsidR="000537EB" w:rsidRPr="0073114C" w:rsidRDefault="000537EB" w:rsidP="00E955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0537EB" w:rsidRPr="006407F5" w:rsidRDefault="000537EB" w:rsidP="007311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14C" w:rsidRPr="006407F5" w:rsidRDefault="0073114C" w:rsidP="00731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7EB" w:rsidRPr="006407F5" w:rsidTr="0073114C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Ригина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  <w:tc>
          <w:tcPr>
            <w:tcW w:w="1843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73114C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CF674F">
              <w:rPr>
                <w:rFonts w:ascii="Times New Roman" w:hAnsi="Times New Roman" w:cs="Times New Roman"/>
                <w:sz w:val="24"/>
                <w:szCs w:val="24"/>
              </w:rPr>
              <w:t>. дом «Федоров»</w:t>
            </w:r>
          </w:p>
        </w:tc>
      </w:tr>
    </w:tbl>
    <w:p w:rsidR="000537EB" w:rsidRDefault="000537EB" w:rsidP="000537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7EB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537EB" w:rsidRPr="00850E7A" w:rsidRDefault="000537EB" w:rsidP="0005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учебника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В.П.,Горецкий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В 2-х частях  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Богданов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С.И.,Казакова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Е.И.,Кузнецова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 др. 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«Учебная литература»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Издательство»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Ларионова И.В.,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.Английский язык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М.А.,Бельтюкова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Г.В., Волкова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С.И.,Степанова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атика. В 2-х частях 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мир. В 2-х частях "Школа России</w:t>
            </w: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Гунжитова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Г-Х</w:t>
            </w:r>
            <w:proofErr w:type="gram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др.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мэндэ-э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!: Начальный курс бурятского языка для младшего школьного возраста. 3-й год обучения</w:t>
            </w: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РЦ "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аплина Е.В., Токарева Е.С. , Ярлыков А.А.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В.С.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146073" w:rsidRPr="00850E7A" w:rsidRDefault="00146073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  <w:p w:rsidR="000537EB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1967" w:type="dxa"/>
          </w:tcPr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7EB" w:rsidRPr="00850E7A" w:rsidTr="0073114C">
        <w:tc>
          <w:tcPr>
            <w:tcW w:w="675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0537EB" w:rsidRPr="00850E7A" w:rsidRDefault="000537EB" w:rsidP="00E95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</w:tcPr>
          <w:p w:rsidR="000537EB" w:rsidRPr="00850E7A" w:rsidRDefault="000537EB" w:rsidP="00E95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B" w:rsidRPr="00850E7A" w:rsidRDefault="00146073" w:rsidP="00E9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  <w:tc>
          <w:tcPr>
            <w:tcW w:w="2393" w:type="dxa"/>
          </w:tcPr>
          <w:p w:rsidR="000537EB" w:rsidRPr="00850E7A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4532"/>
        <w:gridCol w:w="1985"/>
        <w:gridCol w:w="2410"/>
      </w:tblGrid>
      <w:tr w:rsidR="000537EB" w:rsidRPr="006407F5" w:rsidTr="004D10A3">
        <w:tc>
          <w:tcPr>
            <w:tcW w:w="9606" w:type="dxa"/>
            <w:gridSpan w:val="4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Занкова</w:t>
            </w:r>
            <w:proofErr w:type="spellEnd"/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Русский язы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к Полякова А.В. </w:t>
            </w:r>
          </w:p>
        </w:tc>
        <w:tc>
          <w:tcPr>
            <w:tcW w:w="1985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Свиридова В.Ю. </w:t>
            </w:r>
          </w:p>
        </w:tc>
        <w:tc>
          <w:tcPr>
            <w:tcW w:w="1985" w:type="dxa"/>
          </w:tcPr>
          <w:p w:rsidR="000537EB" w:rsidRPr="006407F5" w:rsidRDefault="000537EB" w:rsidP="004D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Аргинская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Кормишина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85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Дмитриева Н.Я., Казаков А.Н. </w:t>
            </w:r>
          </w:p>
        </w:tc>
        <w:tc>
          <w:tcPr>
            <w:tcW w:w="1985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4D10A3">
        <w:trPr>
          <w:trHeight w:val="551"/>
        </w:trPr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0537EB" w:rsidRPr="00DE12E2" w:rsidRDefault="000537EB" w:rsidP="00E955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4D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Комарова Ю.А., </w:t>
            </w:r>
            <w:r w:rsidR="004D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Ларионова И.В., </w:t>
            </w:r>
            <w:proofErr w:type="spellStart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Перретт</w:t>
            </w:r>
            <w:proofErr w:type="spellEnd"/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1985" w:type="dxa"/>
          </w:tcPr>
          <w:p w:rsidR="000537EB" w:rsidRPr="004D10A3" w:rsidRDefault="000537EB" w:rsidP="004D1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Цирулик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Проснякова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1985" w:type="dxa"/>
          </w:tcPr>
          <w:p w:rsidR="000537EB" w:rsidRPr="006407F5" w:rsidRDefault="000537EB" w:rsidP="004D1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Кузин В.С.,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Э.И. </w:t>
            </w:r>
          </w:p>
        </w:tc>
        <w:tc>
          <w:tcPr>
            <w:tcW w:w="1985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Ригина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Г.С. </w:t>
            </w:r>
          </w:p>
        </w:tc>
        <w:tc>
          <w:tcPr>
            <w:tcW w:w="1985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  <w:tr w:rsidR="000537EB" w:rsidRPr="006407F5" w:rsidTr="004D10A3">
        <w:tc>
          <w:tcPr>
            <w:tcW w:w="679" w:type="dxa"/>
          </w:tcPr>
          <w:p w:rsidR="000537EB" w:rsidRPr="006407F5" w:rsidRDefault="000537EB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0537EB" w:rsidRPr="006407F5" w:rsidRDefault="000537EB" w:rsidP="00E9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7F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64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Шаулин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1985" w:type="dxa"/>
          </w:tcPr>
          <w:p w:rsidR="004D10A3" w:rsidRPr="006407F5" w:rsidRDefault="004D10A3" w:rsidP="004D1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37EB" w:rsidRPr="006407F5" w:rsidRDefault="004D10A3" w:rsidP="00E95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7F5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6407F5">
              <w:rPr>
                <w:rFonts w:ascii="Times New Roman" w:hAnsi="Times New Roman"/>
                <w:sz w:val="24"/>
                <w:szCs w:val="24"/>
              </w:rPr>
              <w:t>. дом «Федоров»</w:t>
            </w:r>
          </w:p>
        </w:tc>
      </w:tr>
    </w:tbl>
    <w:p w:rsidR="000537EB" w:rsidRPr="00850E7A" w:rsidRDefault="000537EB" w:rsidP="00053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EB" w:rsidRDefault="000537EB" w:rsidP="0005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7EB" w:rsidSect="008B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4760"/>
    <w:multiLevelType w:val="hybridMultilevel"/>
    <w:tmpl w:val="C3E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7F64"/>
    <w:multiLevelType w:val="multilevel"/>
    <w:tmpl w:val="F26E03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A6600"/>
    <w:rsid w:val="000537EB"/>
    <w:rsid w:val="00062C22"/>
    <w:rsid w:val="00096D2E"/>
    <w:rsid w:val="000B2474"/>
    <w:rsid w:val="00146073"/>
    <w:rsid w:val="00154BB8"/>
    <w:rsid w:val="00184803"/>
    <w:rsid w:val="001A6600"/>
    <w:rsid w:val="001B049C"/>
    <w:rsid w:val="001E785F"/>
    <w:rsid w:val="0022272D"/>
    <w:rsid w:val="002C5C77"/>
    <w:rsid w:val="002F1087"/>
    <w:rsid w:val="00314812"/>
    <w:rsid w:val="003A3FE1"/>
    <w:rsid w:val="003D768B"/>
    <w:rsid w:val="00470580"/>
    <w:rsid w:val="004B157E"/>
    <w:rsid w:val="004D10A3"/>
    <w:rsid w:val="004E74D5"/>
    <w:rsid w:val="004F144B"/>
    <w:rsid w:val="00511DC1"/>
    <w:rsid w:val="00555596"/>
    <w:rsid w:val="005F4537"/>
    <w:rsid w:val="00627820"/>
    <w:rsid w:val="00657CB0"/>
    <w:rsid w:val="006937E3"/>
    <w:rsid w:val="006A4A61"/>
    <w:rsid w:val="006D6FCC"/>
    <w:rsid w:val="006F359B"/>
    <w:rsid w:val="006F5C6C"/>
    <w:rsid w:val="00725832"/>
    <w:rsid w:val="0073114C"/>
    <w:rsid w:val="00736365"/>
    <w:rsid w:val="008675B1"/>
    <w:rsid w:val="00880DFB"/>
    <w:rsid w:val="008B1F56"/>
    <w:rsid w:val="008C2B2A"/>
    <w:rsid w:val="009372DF"/>
    <w:rsid w:val="009C079B"/>
    <w:rsid w:val="009F5A10"/>
    <w:rsid w:val="00A644A2"/>
    <w:rsid w:val="00A75AF8"/>
    <w:rsid w:val="00AF1C5A"/>
    <w:rsid w:val="00B868CB"/>
    <w:rsid w:val="00C076C9"/>
    <w:rsid w:val="00C76679"/>
    <w:rsid w:val="00CC4E17"/>
    <w:rsid w:val="00CD2D48"/>
    <w:rsid w:val="00DB0C6D"/>
    <w:rsid w:val="00E91135"/>
    <w:rsid w:val="00E9554D"/>
    <w:rsid w:val="00EB6E41"/>
    <w:rsid w:val="00EE0A42"/>
    <w:rsid w:val="00F53660"/>
    <w:rsid w:val="00F869E4"/>
    <w:rsid w:val="00FC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7E3"/>
    <w:rPr>
      <w:color w:val="0000FF"/>
      <w:u w:val="single"/>
    </w:rPr>
  </w:style>
  <w:style w:type="table" w:styleId="a5">
    <w:name w:val="Table Grid"/>
    <w:basedOn w:val="a1"/>
    <w:uiPriority w:val="59"/>
    <w:rsid w:val="0005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2020-02-20T06:05:00Z</cp:lastPrinted>
  <dcterms:created xsi:type="dcterms:W3CDTF">2016-03-14T02:33:00Z</dcterms:created>
  <dcterms:modified xsi:type="dcterms:W3CDTF">2023-04-07T07:01:00Z</dcterms:modified>
</cp:coreProperties>
</file>