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824" w:rsidRPr="0070686F" w:rsidRDefault="00D57D9E">
      <w:pPr>
        <w:spacing w:after="0" w:line="408" w:lineRule="auto"/>
        <w:ind w:left="120"/>
        <w:jc w:val="center"/>
        <w:rPr>
          <w:lang w:val="ru-RU"/>
        </w:rPr>
      </w:pPr>
      <w:bookmarkStart w:id="0" w:name="block-28626345"/>
      <w:r w:rsidRPr="007068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4824" w:rsidRPr="0070686F" w:rsidRDefault="00D57D9E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70686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</w:p>
    <w:p w:rsidR="00AF4824" w:rsidRPr="0070686F" w:rsidRDefault="00D57D9E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70686F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г. Улан-Удэ</w:t>
      </w:r>
      <w:bookmarkEnd w:id="2"/>
    </w:p>
    <w:p w:rsidR="00AF4824" w:rsidRDefault="00D57D9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СОШ №19</w:t>
      </w:r>
    </w:p>
    <w:p w:rsidR="00AF4824" w:rsidRDefault="00AF4824">
      <w:pPr>
        <w:spacing w:after="0"/>
        <w:ind w:left="120"/>
      </w:pPr>
    </w:p>
    <w:p w:rsidR="00AF4824" w:rsidRDefault="00AF4824">
      <w:pPr>
        <w:spacing w:after="0"/>
        <w:ind w:left="120"/>
      </w:pPr>
    </w:p>
    <w:p w:rsidR="00AF4824" w:rsidRDefault="00197952">
      <w:pPr>
        <w:spacing w:after="0"/>
        <w:ind w:left="120"/>
      </w:pPr>
      <w:r>
        <w:rPr>
          <w:noProof/>
        </w:rPr>
        <w:drawing>
          <wp:inline distT="0" distB="0" distL="0" distR="0" wp14:anchorId="6F82025A" wp14:editId="0BD8B41E">
            <wp:extent cx="5940425" cy="23736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824" w:rsidRDefault="00AF4824">
      <w:pPr>
        <w:spacing w:after="0"/>
        <w:ind w:left="120"/>
      </w:pPr>
    </w:p>
    <w:p w:rsidR="00AF4824" w:rsidRPr="0070686F" w:rsidRDefault="00AF4824">
      <w:pPr>
        <w:spacing w:after="0"/>
        <w:ind w:left="120"/>
        <w:rPr>
          <w:lang w:val="ru-RU"/>
        </w:rPr>
      </w:pPr>
    </w:p>
    <w:p w:rsidR="00AF4824" w:rsidRPr="0070686F" w:rsidRDefault="00AF4824">
      <w:pPr>
        <w:spacing w:after="0"/>
        <w:ind w:left="120"/>
        <w:rPr>
          <w:lang w:val="ru-RU"/>
        </w:rPr>
      </w:pPr>
    </w:p>
    <w:p w:rsidR="00AF4824" w:rsidRPr="0070686F" w:rsidRDefault="00AF4824">
      <w:pPr>
        <w:spacing w:after="0"/>
        <w:ind w:left="120"/>
        <w:rPr>
          <w:lang w:val="ru-RU"/>
        </w:rPr>
      </w:pPr>
    </w:p>
    <w:p w:rsidR="00AF4824" w:rsidRPr="0070686F" w:rsidRDefault="00D57D9E">
      <w:pPr>
        <w:spacing w:after="0" w:line="408" w:lineRule="auto"/>
        <w:ind w:left="120"/>
        <w:jc w:val="center"/>
        <w:rPr>
          <w:lang w:val="ru-RU"/>
        </w:rPr>
      </w:pPr>
      <w:r w:rsidRPr="007068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4824" w:rsidRPr="0070686F" w:rsidRDefault="00D57D9E">
      <w:pPr>
        <w:spacing w:after="0" w:line="408" w:lineRule="auto"/>
        <w:ind w:left="120"/>
        <w:jc w:val="center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686F">
        <w:rPr>
          <w:rFonts w:ascii="Times New Roman" w:hAnsi="Times New Roman"/>
          <w:color w:val="000000"/>
          <w:sz w:val="28"/>
          <w:lang w:val="ru-RU"/>
        </w:rPr>
        <w:t xml:space="preserve"> 3783678)</w:t>
      </w:r>
    </w:p>
    <w:p w:rsidR="00AF4824" w:rsidRPr="0070686F" w:rsidRDefault="00AF4824">
      <w:pPr>
        <w:spacing w:after="0"/>
        <w:ind w:left="120"/>
        <w:jc w:val="center"/>
        <w:rPr>
          <w:lang w:val="ru-RU"/>
        </w:rPr>
      </w:pPr>
    </w:p>
    <w:p w:rsidR="00AF4824" w:rsidRPr="0070686F" w:rsidRDefault="00D57D9E">
      <w:pPr>
        <w:spacing w:after="0" w:line="408" w:lineRule="auto"/>
        <w:ind w:left="120"/>
        <w:jc w:val="center"/>
        <w:rPr>
          <w:lang w:val="ru-RU"/>
        </w:rPr>
      </w:pPr>
      <w:r w:rsidRPr="0070686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AF4824" w:rsidRPr="0070686F" w:rsidRDefault="00D57D9E">
      <w:pPr>
        <w:spacing w:after="0" w:line="408" w:lineRule="auto"/>
        <w:ind w:left="120"/>
        <w:jc w:val="center"/>
        <w:rPr>
          <w:lang w:val="ru-RU"/>
        </w:rPr>
      </w:pPr>
      <w:r w:rsidRPr="0070686F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AF4824" w:rsidRPr="0070686F" w:rsidRDefault="00D57D9E">
      <w:pPr>
        <w:spacing w:after="0" w:line="408" w:lineRule="auto"/>
        <w:ind w:left="120"/>
        <w:jc w:val="center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F4824" w:rsidRPr="0070686F" w:rsidRDefault="00AF4824">
      <w:pPr>
        <w:spacing w:after="0"/>
        <w:ind w:left="120"/>
        <w:jc w:val="center"/>
        <w:rPr>
          <w:lang w:val="ru-RU"/>
        </w:rPr>
      </w:pPr>
    </w:p>
    <w:p w:rsidR="00AF4824" w:rsidRPr="0070686F" w:rsidRDefault="00AF4824">
      <w:pPr>
        <w:spacing w:after="0"/>
        <w:ind w:left="120"/>
        <w:jc w:val="center"/>
        <w:rPr>
          <w:lang w:val="ru-RU"/>
        </w:rPr>
      </w:pPr>
    </w:p>
    <w:p w:rsidR="00AF4824" w:rsidRPr="0070686F" w:rsidRDefault="00AF4824">
      <w:pPr>
        <w:spacing w:after="0"/>
        <w:ind w:left="120"/>
        <w:jc w:val="center"/>
        <w:rPr>
          <w:lang w:val="ru-RU"/>
        </w:rPr>
      </w:pPr>
    </w:p>
    <w:p w:rsidR="00AF4824" w:rsidRPr="0070686F" w:rsidRDefault="00AF4824">
      <w:pPr>
        <w:spacing w:after="0"/>
        <w:ind w:left="120"/>
        <w:jc w:val="center"/>
        <w:rPr>
          <w:lang w:val="ru-RU"/>
        </w:rPr>
      </w:pPr>
    </w:p>
    <w:p w:rsidR="00AF4824" w:rsidRPr="0070686F" w:rsidRDefault="00AF4824">
      <w:pPr>
        <w:spacing w:after="0"/>
        <w:ind w:left="120"/>
        <w:jc w:val="center"/>
        <w:rPr>
          <w:lang w:val="ru-RU"/>
        </w:rPr>
      </w:pPr>
    </w:p>
    <w:p w:rsidR="00AF4824" w:rsidRPr="0070686F" w:rsidRDefault="00AF4824">
      <w:pPr>
        <w:spacing w:after="0"/>
        <w:ind w:left="120"/>
        <w:jc w:val="center"/>
        <w:rPr>
          <w:lang w:val="ru-RU"/>
        </w:rPr>
      </w:pPr>
    </w:p>
    <w:p w:rsidR="00AF4824" w:rsidRPr="0070686F" w:rsidRDefault="00AF4824">
      <w:pPr>
        <w:spacing w:after="0"/>
        <w:ind w:left="120"/>
        <w:jc w:val="center"/>
        <w:rPr>
          <w:lang w:val="ru-RU"/>
        </w:rPr>
      </w:pPr>
    </w:p>
    <w:p w:rsidR="00AF4824" w:rsidRPr="0070686F" w:rsidRDefault="00AF4824">
      <w:pPr>
        <w:spacing w:after="0"/>
        <w:ind w:left="120"/>
        <w:jc w:val="center"/>
        <w:rPr>
          <w:lang w:val="ru-RU"/>
        </w:rPr>
      </w:pPr>
    </w:p>
    <w:p w:rsidR="00AF4824" w:rsidRPr="0070686F" w:rsidRDefault="00D57D9E">
      <w:pPr>
        <w:spacing w:after="0"/>
        <w:ind w:left="120"/>
        <w:jc w:val="center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70686F">
        <w:rPr>
          <w:rFonts w:ascii="Times New Roman" w:hAnsi="Times New Roman"/>
          <w:b/>
          <w:color w:val="000000"/>
          <w:sz w:val="28"/>
          <w:lang w:val="ru-RU"/>
        </w:rPr>
        <w:t>Улан-Удэ</w:t>
      </w:r>
      <w:bookmarkEnd w:id="3"/>
      <w:r w:rsidRPr="0070686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70686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068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686F">
        <w:rPr>
          <w:rFonts w:ascii="Times New Roman" w:hAnsi="Times New Roman"/>
          <w:color w:val="000000"/>
          <w:sz w:val="28"/>
          <w:lang w:val="ru-RU"/>
        </w:rPr>
        <w:t>​</w:t>
      </w:r>
    </w:p>
    <w:p w:rsidR="00AF4824" w:rsidRPr="0070686F" w:rsidRDefault="00AF4824">
      <w:pPr>
        <w:spacing w:after="0"/>
        <w:ind w:left="120"/>
        <w:rPr>
          <w:lang w:val="ru-RU"/>
        </w:rPr>
      </w:pPr>
    </w:p>
    <w:p w:rsidR="00AF4824" w:rsidRPr="0070686F" w:rsidRDefault="00AF4824">
      <w:pPr>
        <w:rPr>
          <w:lang w:val="ru-RU"/>
        </w:rPr>
        <w:sectPr w:rsidR="00AF4824" w:rsidRPr="0070686F">
          <w:pgSz w:w="11906" w:h="16383"/>
          <w:pgMar w:top="1134" w:right="850" w:bottom="1134" w:left="1701" w:header="720" w:footer="720" w:gutter="0"/>
          <w:cols w:space="720"/>
        </w:sectPr>
      </w:pPr>
    </w:p>
    <w:p w:rsidR="00AF4824" w:rsidRPr="0070686F" w:rsidRDefault="00D57D9E">
      <w:pPr>
        <w:spacing w:after="0" w:line="264" w:lineRule="auto"/>
        <w:ind w:left="120"/>
        <w:jc w:val="both"/>
        <w:rPr>
          <w:lang w:val="ru-RU"/>
        </w:rPr>
      </w:pPr>
      <w:bookmarkStart w:id="5" w:name="block-28626346"/>
      <w:bookmarkEnd w:id="0"/>
      <w:r w:rsidRPr="007068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4824" w:rsidRPr="0070686F" w:rsidRDefault="00AF4824">
      <w:pPr>
        <w:spacing w:after="0" w:line="264" w:lineRule="auto"/>
        <w:ind w:left="120"/>
        <w:jc w:val="both"/>
        <w:rPr>
          <w:lang w:val="ru-RU"/>
        </w:rPr>
      </w:pP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70686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F4824" w:rsidRPr="0070686F" w:rsidRDefault="00AF4824">
      <w:pPr>
        <w:spacing w:after="0" w:line="264" w:lineRule="auto"/>
        <w:ind w:left="120"/>
        <w:jc w:val="both"/>
        <w:rPr>
          <w:lang w:val="ru-RU"/>
        </w:rPr>
      </w:pPr>
    </w:p>
    <w:p w:rsidR="00AF4824" w:rsidRPr="0070686F" w:rsidRDefault="00D57D9E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70686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F4824" w:rsidRPr="0070686F" w:rsidRDefault="00AF4824">
      <w:pPr>
        <w:spacing w:after="0" w:line="264" w:lineRule="auto"/>
        <w:ind w:left="120"/>
        <w:jc w:val="both"/>
        <w:rPr>
          <w:lang w:val="ru-RU"/>
        </w:rPr>
      </w:pP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706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AF4824" w:rsidRPr="0070686F" w:rsidRDefault="00AF4824">
      <w:pPr>
        <w:spacing w:after="0" w:line="264" w:lineRule="auto"/>
        <w:ind w:left="120"/>
        <w:jc w:val="both"/>
        <w:rPr>
          <w:lang w:val="ru-RU"/>
        </w:rPr>
      </w:pPr>
    </w:p>
    <w:p w:rsidR="00AF4824" w:rsidRPr="0070686F" w:rsidRDefault="00D57D9E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70686F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AF4824" w:rsidRPr="0070686F" w:rsidRDefault="00AF4824">
      <w:pPr>
        <w:spacing w:after="0" w:line="264" w:lineRule="auto"/>
        <w:ind w:left="120"/>
        <w:jc w:val="both"/>
        <w:rPr>
          <w:lang w:val="ru-RU"/>
        </w:rPr>
      </w:pPr>
    </w:p>
    <w:p w:rsidR="00AF4824" w:rsidRPr="0070686F" w:rsidRDefault="00D57D9E">
      <w:pPr>
        <w:spacing w:after="0" w:line="264" w:lineRule="auto"/>
        <w:ind w:left="12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F4824" w:rsidRPr="0070686F" w:rsidRDefault="00AF4824">
      <w:pPr>
        <w:rPr>
          <w:lang w:val="ru-RU"/>
        </w:rPr>
        <w:sectPr w:rsidR="00AF4824" w:rsidRPr="0070686F">
          <w:pgSz w:w="11906" w:h="16383"/>
          <w:pgMar w:top="1134" w:right="850" w:bottom="1134" w:left="1701" w:header="720" w:footer="720" w:gutter="0"/>
          <w:cols w:space="720"/>
        </w:sectPr>
      </w:pPr>
    </w:p>
    <w:p w:rsidR="00AF4824" w:rsidRPr="0070686F" w:rsidRDefault="00D57D9E">
      <w:pPr>
        <w:spacing w:after="0"/>
        <w:ind w:left="120"/>
        <w:rPr>
          <w:lang w:val="ru-RU"/>
        </w:rPr>
      </w:pPr>
      <w:bookmarkStart w:id="9" w:name="_Toc118726611"/>
      <w:bookmarkStart w:id="10" w:name="block-28626351"/>
      <w:bookmarkEnd w:id="5"/>
      <w:bookmarkEnd w:id="9"/>
      <w:r w:rsidRPr="007068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F4824" w:rsidRPr="0070686F" w:rsidRDefault="00AF4824">
      <w:pPr>
        <w:spacing w:after="0"/>
        <w:ind w:left="120"/>
        <w:rPr>
          <w:lang w:val="ru-RU"/>
        </w:rPr>
      </w:pPr>
    </w:p>
    <w:p w:rsidR="00AF4824" w:rsidRPr="0070686F" w:rsidRDefault="00D57D9E">
      <w:pPr>
        <w:spacing w:after="0"/>
        <w:ind w:left="120"/>
        <w:jc w:val="both"/>
        <w:rPr>
          <w:lang w:val="ru-RU"/>
        </w:rPr>
      </w:pPr>
      <w:r w:rsidRPr="0070686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F4824" w:rsidRPr="0070686F" w:rsidRDefault="00AF4824">
      <w:pPr>
        <w:spacing w:after="0"/>
        <w:ind w:left="120"/>
        <w:jc w:val="both"/>
        <w:rPr>
          <w:lang w:val="ru-RU"/>
        </w:rPr>
      </w:pPr>
    </w:p>
    <w:p w:rsidR="00AF4824" w:rsidRPr="0070686F" w:rsidRDefault="00D57D9E">
      <w:pPr>
        <w:spacing w:after="0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F4824" w:rsidRPr="0070686F" w:rsidRDefault="00D57D9E">
      <w:pPr>
        <w:spacing w:after="0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F4824" w:rsidRPr="0070686F" w:rsidRDefault="00D57D9E">
      <w:pPr>
        <w:spacing w:after="0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AF4824" w:rsidRPr="0070686F" w:rsidRDefault="00D57D9E">
      <w:pPr>
        <w:spacing w:after="0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F4824" w:rsidRPr="0070686F" w:rsidRDefault="00D57D9E">
      <w:pPr>
        <w:spacing w:after="0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F4824" w:rsidRPr="0070686F" w:rsidRDefault="00D57D9E">
      <w:pPr>
        <w:spacing w:after="0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F4824" w:rsidRPr="0070686F" w:rsidRDefault="00D57D9E">
      <w:pPr>
        <w:spacing w:after="0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AF4824" w:rsidRPr="0070686F" w:rsidRDefault="00AF4824">
      <w:pPr>
        <w:spacing w:after="0"/>
        <w:ind w:left="120"/>
        <w:jc w:val="both"/>
        <w:rPr>
          <w:lang w:val="ru-RU"/>
        </w:rPr>
      </w:pPr>
    </w:p>
    <w:p w:rsidR="00AF4824" w:rsidRPr="0070686F" w:rsidRDefault="00D57D9E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70686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F4824" w:rsidRPr="0070686F" w:rsidRDefault="00AF4824">
      <w:pPr>
        <w:spacing w:after="0"/>
        <w:ind w:left="120"/>
        <w:jc w:val="both"/>
        <w:rPr>
          <w:lang w:val="ru-RU"/>
        </w:rPr>
      </w:pPr>
    </w:p>
    <w:p w:rsidR="00AF4824" w:rsidRPr="0070686F" w:rsidRDefault="00D57D9E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70686F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AF4824" w:rsidRPr="0070686F" w:rsidRDefault="00D57D9E">
      <w:pPr>
        <w:spacing w:after="0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F4824" w:rsidRPr="0070686F" w:rsidRDefault="00D57D9E">
      <w:pPr>
        <w:spacing w:after="0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AF4824" w:rsidRPr="0070686F" w:rsidRDefault="00AF4824">
      <w:pPr>
        <w:rPr>
          <w:lang w:val="ru-RU"/>
        </w:rPr>
        <w:sectPr w:rsidR="00AF4824" w:rsidRPr="0070686F">
          <w:pgSz w:w="11906" w:h="16383"/>
          <w:pgMar w:top="1134" w:right="850" w:bottom="1134" w:left="1701" w:header="720" w:footer="720" w:gutter="0"/>
          <w:cols w:space="720"/>
        </w:sectPr>
      </w:pPr>
    </w:p>
    <w:p w:rsidR="00AF4824" w:rsidRPr="0070686F" w:rsidRDefault="00D57D9E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28626350"/>
      <w:bookmarkEnd w:id="10"/>
      <w:bookmarkEnd w:id="13"/>
      <w:r w:rsidRPr="007068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AF4824" w:rsidRPr="0070686F" w:rsidRDefault="00AF4824">
      <w:pPr>
        <w:spacing w:after="0" w:line="264" w:lineRule="auto"/>
        <w:ind w:left="120"/>
        <w:jc w:val="both"/>
        <w:rPr>
          <w:lang w:val="ru-RU"/>
        </w:rPr>
      </w:pPr>
    </w:p>
    <w:p w:rsidR="00AF4824" w:rsidRPr="0070686F" w:rsidRDefault="00D57D9E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7068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4824" w:rsidRPr="0070686F" w:rsidRDefault="00AF4824">
      <w:pPr>
        <w:spacing w:after="0" w:line="264" w:lineRule="auto"/>
        <w:ind w:left="120"/>
        <w:jc w:val="both"/>
        <w:rPr>
          <w:lang w:val="ru-RU"/>
        </w:rPr>
      </w:pP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AF4824" w:rsidRPr="0070686F" w:rsidRDefault="00D57D9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70686F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70686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F4824" w:rsidRPr="0070686F" w:rsidRDefault="00AF4824">
      <w:pPr>
        <w:spacing w:after="0" w:line="264" w:lineRule="auto"/>
        <w:ind w:left="120"/>
        <w:jc w:val="both"/>
        <w:rPr>
          <w:lang w:val="ru-RU"/>
        </w:rPr>
      </w:pPr>
    </w:p>
    <w:p w:rsidR="00AF4824" w:rsidRPr="0070686F" w:rsidRDefault="00D57D9E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7068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4824" w:rsidRPr="0070686F" w:rsidRDefault="00AF4824">
      <w:pPr>
        <w:spacing w:after="0" w:line="264" w:lineRule="auto"/>
        <w:ind w:left="120"/>
        <w:jc w:val="both"/>
        <w:rPr>
          <w:lang w:val="ru-RU"/>
        </w:rPr>
      </w:pP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0686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0686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0686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0686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0686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0686F">
        <w:rPr>
          <w:rFonts w:ascii="Times New Roman" w:hAnsi="Times New Roman"/>
          <w:color w:val="000000"/>
          <w:sz w:val="28"/>
          <w:lang w:val="ru-RU"/>
        </w:rPr>
        <w:t>.</w:t>
      </w:r>
    </w:p>
    <w:p w:rsidR="00AF4824" w:rsidRDefault="00D57D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4824" w:rsidRPr="0070686F" w:rsidRDefault="00D57D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F4824" w:rsidRPr="0070686F" w:rsidRDefault="00D57D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F4824" w:rsidRPr="0070686F" w:rsidRDefault="00D57D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F4824" w:rsidRPr="0070686F" w:rsidRDefault="00D57D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F4824" w:rsidRPr="0070686F" w:rsidRDefault="00D57D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AF4824" w:rsidRPr="0070686F" w:rsidRDefault="00D57D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F4824" w:rsidRDefault="00D57D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4824" w:rsidRPr="0070686F" w:rsidRDefault="00D57D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F4824" w:rsidRPr="0070686F" w:rsidRDefault="00D57D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F4824" w:rsidRPr="0070686F" w:rsidRDefault="00D57D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F4824" w:rsidRPr="0070686F" w:rsidRDefault="00D57D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F4824" w:rsidRDefault="00D57D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4824" w:rsidRPr="0070686F" w:rsidRDefault="00D57D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F4824" w:rsidRPr="0070686F" w:rsidRDefault="00D57D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F4824" w:rsidRPr="0070686F" w:rsidRDefault="00D57D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F4824" w:rsidRPr="0070686F" w:rsidRDefault="00D57D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0686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0686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0686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AF4824" w:rsidRDefault="00D57D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4824" w:rsidRPr="0070686F" w:rsidRDefault="00D57D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706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:rsidR="00AF4824" w:rsidRPr="0070686F" w:rsidRDefault="00D57D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F4824" w:rsidRPr="0070686F" w:rsidRDefault="00D57D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F4824" w:rsidRDefault="00D57D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4824" w:rsidRPr="0070686F" w:rsidRDefault="00D57D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F4824" w:rsidRPr="0070686F" w:rsidRDefault="00D57D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0686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0686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0686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0686F">
        <w:rPr>
          <w:rFonts w:ascii="Times New Roman" w:hAnsi="Times New Roman"/>
          <w:color w:val="000000"/>
          <w:sz w:val="28"/>
          <w:lang w:val="ru-RU"/>
        </w:rPr>
        <w:t>.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F4824" w:rsidRDefault="00D57D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4824" w:rsidRPr="0070686F" w:rsidRDefault="00D57D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F4824" w:rsidRPr="0070686F" w:rsidRDefault="00D57D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F4824" w:rsidRPr="0070686F" w:rsidRDefault="00D57D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AF4824" w:rsidRPr="0070686F" w:rsidRDefault="00AF4824">
      <w:pPr>
        <w:spacing w:after="0" w:line="264" w:lineRule="auto"/>
        <w:ind w:left="120"/>
        <w:jc w:val="both"/>
        <w:rPr>
          <w:lang w:val="ru-RU"/>
        </w:rPr>
      </w:pPr>
    </w:p>
    <w:p w:rsidR="00AF4824" w:rsidRPr="0070686F" w:rsidRDefault="00D57D9E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70686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F4824" w:rsidRPr="0070686F" w:rsidRDefault="00AF4824">
      <w:pPr>
        <w:spacing w:after="0" w:line="264" w:lineRule="auto"/>
        <w:ind w:left="120"/>
        <w:jc w:val="both"/>
        <w:rPr>
          <w:lang w:val="ru-RU"/>
        </w:rPr>
      </w:pPr>
    </w:p>
    <w:p w:rsidR="00AF4824" w:rsidRPr="0070686F" w:rsidRDefault="00D57D9E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70686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F4824" w:rsidRPr="0070686F" w:rsidRDefault="00AF4824">
      <w:pPr>
        <w:spacing w:after="0" w:line="264" w:lineRule="auto"/>
        <w:ind w:left="120"/>
        <w:jc w:val="both"/>
        <w:rPr>
          <w:lang w:val="ru-RU"/>
        </w:rPr>
      </w:pP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F4824" w:rsidRPr="0070686F" w:rsidRDefault="00AF4824">
      <w:pPr>
        <w:spacing w:after="0" w:line="264" w:lineRule="auto"/>
        <w:ind w:left="120"/>
        <w:jc w:val="both"/>
        <w:rPr>
          <w:lang w:val="ru-RU"/>
        </w:rPr>
      </w:pPr>
    </w:p>
    <w:p w:rsidR="00AF4824" w:rsidRPr="0070686F" w:rsidRDefault="00D57D9E">
      <w:pPr>
        <w:spacing w:after="0" w:line="264" w:lineRule="auto"/>
        <w:ind w:left="120"/>
        <w:jc w:val="both"/>
        <w:rPr>
          <w:lang w:val="ru-RU"/>
        </w:rPr>
      </w:pPr>
      <w:r w:rsidRPr="0070686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F4824" w:rsidRPr="0070686F" w:rsidRDefault="00AF4824">
      <w:pPr>
        <w:spacing w:after="0" w:line="264" w:lineRule="auto"/>
        <w:ind w:left="120"/>
        <w:jc w:val="both"/>
        <w:rPr>
          <w:lang w:val="ru-RU"/>
        </w:rPr>
      </w:pP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AF4824" w:rsidRPr="0070686F" w:rsidRDefault="00D57D9E">
      <w:pPr>
        <w:spacing w:after="0" w:line="264" w:lineRule="auto"/>
        <w:ind w:firstLine="600"/>
        <w:jc w:val="both"/>
        <w:rPr>
          <w:lang w:val="ru-RU"/>
        </w:rPr>
      </w:pPr>
      <w:r w:rsidRPr="0070686F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AF4824" w:rsidRPr="0070686F" w:rsidRDefault="00AF4824">
      <w:pPr>
        <w:rPr>
          <w:lang w:val="ru-RU"/>
        </w:rPr>
        <w:sectPr w:rsidR="00AF4824" w:rsidRPr="0070686F">
          <w:pgSz w:w="11906" w:h="16383"/>
          <w:pgMar w:top="1134" w:right="850" w:bottom="1134" w:left="1701" w:header="720" w:footer="720" w:gutter="0"/>
          <w:cols w:space="720"/>
        </w:sectPr>
      </w:pPr>
    </w:p>
    <w:p w:rsidR="00AF4824" w:rsidRDefault="00D57D9E">
      <w:pPr>
        <w:spacing w:after="0"/>
        <w:ind w:left="120"/>
      </w:pPr>
      <w:bookmarkStart w:id="19" w:name="block-28626347"/>
      <w:bookmarkEnd w:id="14"/>
      <w:r w:rsidRPr="007068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4824" w:rsidRDefault="00D57D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F482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824" w:rsidRDefault="00AF48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824" w:rsidRDefault="00AF48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824" w:rsidRDefault="00AF48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824" w:rsidRDefault="00AF482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824" w:rsidRDefault="00AF482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824" w:rsidRDefault="00AF482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824" w:rsidRDefault="00AF48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824" w:rsidRDefault="00AF4824"/>
        </w:tc>
      </w:tr>
      <w:tr w:rsidR="00AF48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4824" w:rsidRDefault="00AF4824"/>
        </w:tc>
      </w:tr>
    </w:tbl>
    <w:p w:rsidR="00AF4824" w:rsidRDefault="00AF4824">
      <w:pPr>
        <w:sectPr w:rsidR="00AF48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824" w:rsidRDefault="00D57D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AF482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824" w:rsidRDefault="00AF48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824" w:rsidRDefault="00AF48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824" w:rsidRDefault="00AF48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824" w:rsidRDefault="00AF482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824" w:rsidRDefault="00AF482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824" w:rsidRDefault="00AF482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824" w:rsidRDefault="00AF48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824" w:rsidRDefault="00AF4824"/>
        </w:tc>
      </w:tr>
      <w:tr w:rsidR="00AF48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4824" w:rsidRDefault="00AF4824"/>
        </w:tc>
      </w:tr>
    </w:tbl>
    <w:p w:rsidR="00AF4824" w:rsidRDefault="00AF4824">
      <w:pPr>
        <w:sectPr w:rsidR="00AF48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824" w:rsidRDefault="00AF4824">
      <w:pPr>
        <w:sectPr w:rsidR="00AF48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824" w:rsidRDefault="00D57D9E">
      <w:pPr>
        <w:spacing w:after="0"/>
        <w:ind w:left="120"/>
      </w:pPr>
      <w:bookmarkStart w:id="20" w:name="block-2862634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4824" w:rsidRDefault="00D57D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AF482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824" w:rsidRDefault="00AF48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824" w:rsidRDefault="00AF48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824" w:rsidRDefault="00AF48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824" w:rsidRDefault="00AF482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824" w:rsidRDefault="00AF482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824" w:rsidRDefault="00AF482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824" w:rsidRDefault="00AF48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824" w:rsidRDefault="00AF48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824" w:rsidRDefault="00AF4824"/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824" w:rsidRDefault="00AF4824"/>
        </w:tc>
      </w:tr>
    </w:tbl>
    <w:p w:rsidR="00AF4824" w:rsidRDefault="00AF4824">
      <w:pPr>
        <w:sectPr w:rsidR="00AF48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824" w:rsidRDefault="00D57D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AF482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824" w:rsidRDefault="00AF48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824" w:rsidRDefault="00AF48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824" w:rsidRDefault="00AF48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824" w:rsidRDefault="00AF482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824" w:rsidRDefault="00AF482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824" w:rsidRDefault="00AF482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824" w:rsidRDefault="00AF48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824" w:rsidRDefault="00AF48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824" w:rsidRDefault="00AF4824"/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</w:t>
            </w: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824" w:rsidRDefault="00AF4824">
            <w:pPr>
              <w:spacing w:after="0"/>
              <w:ind w:left="135"/>
            </w:pPr>
          </w:p>
        </w:tc>
      </w:tr>
      <w:tr w:rsidR="00AF4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824" w:rsidRPr="0070686F" w:rsidRDefault="00D57D9E">
            <w:pPr>
              <w:spacing w:after="0"/>
              <w:ind w:left="135"/>
              <w:rPr>
                <w:lang w:val="ru-RU"/>
              </w:rPr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 w:rsidRPr="00706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824" w:rsidRDefault="00D5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824" w:rsidRDefault="00AF4824"/>
        </w:tc>
      </w:tr>
    </w:tbl>
    <w:p w:rsidR="00AF4824" w:rsidRDefault="00AF4824">
      <w:pPr>
        <w:sectPr w:rsidR="00AF48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824" w:rsidRPr="006C7FA7" w:rsidRDefault="00D57D9E" w:rsidP="006C7FA7">
      <w:pPr>
        <w:spacing w:after="0"/>
        <w:ind w:firstLine="120"/>
        <w:rPr>
          <w:lang w:val="ru-RU"/>
        </w:rPr>
      </w:pPr>
      <w:bookmarkStart w:id="21" w:name="block-28626349"/>
      <w:bookmarkEnd w:id="20"/>
      <w:r w:rsidRPr="006C7F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  <w:r w:rsidR="006C7FA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C7F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F4824" w:rsidRPr="006C7FA7" w:rsidRDefault="006C7FA7" w:rsidP="006C7FA7">
      <w:pPr>
        <w:spacing w:after="0" w:line="240" w:lineRule="auto"/>
        <w:ind w:firstLine="426"/>
        <w:jc w:val="both"/>
        <w:rPr>
          <w:lang w:val="ru-RU"/>
        </w:rPr>
      </w:pPr>
      <w:r w:rsidRPr="006C7FA7">
        <w:rPr>
          <w:rStyle w:val="af0"/>
          <w:rFonts w:ascii="Times New Roman" w:hAnsi="Times New Roman" w:cs="Times New Roman"/>
          <w:b w:val="0"/>
          <w:color w:val="333333"/>
          <w:sz w:val="28"/>
          <w:szCs w:val="28"/>
          <w:lang w:val="ru-RU"/>
        </w:rPr>
        <w:t>Учебник "Математика. Вероятность и статистика 10-11 классы. Базовый и углублённый уровень". В двух частях.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6C7FA7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Просвещение.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6C7FA7">
        <w:rPr>
          <w:rFonts w:ascii="Times New Roman" w:hAnsi="Times New Roman" w:cs="Times New Roman"/>
          <w:color w:val="333333"/>
          <w:sz w:val="28"/>
          <w:szCs w:val="28"/>
          <w:lang w:val="ru-RU"/>
        </w:rPr>
        <w:t>Авторы: Высоцкий И.Р., Ященко И.В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6C7FA7" w:rsidRDefault="006C7FA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F4824" w:rsidRPr="006C7FA7" w:rsidRDefault="00D57D9E" w:rsidP="00F474C4">
      <w:pPr>
        <w:spacing w:after="0" w:line="240" w:lineRule="auto"/>
        <w:ind w:left="120"/>
        <w:rPr>
          <w:lang w:val="ru-RU"/>
        </w:rPr>
      </w:pPr>
      <w:r w:rsidRPr="006C7F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4824" w:rsidRPr="00F474C4" w:rsidRDefault="00F474C4" w:rsidP="00F474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74C4">
        <w:rPr>
          <w:rFonts w:ascii="Times New Roman" w:hAnsi="Times New Roman" w:cs="Times New Roman"/>
          <w:sz w:val="28"/>
          <w:szCs w:val="28"/>
          <w:lang w:val="ru-RU"/>
        </w:rPr>
        <w:t>Тюрин Ю. Н. и др. Теория вероятностей и статистика. Экспериментальное учебное пособие для 10 и 11 классов общеобразовательных учреждений / Ю. Н. Тюрин, А. А. Макаров, И. Р. Высоцкий, И. В. Ященко. –– М.: МЦНМО, 2014. –– 248 с.</w:t>
      </w:r>
    </w:p>
    <w:p w:rsidR="00F474C4" w:rsidRDefault="00F474C4" w:rsidP="006C7FA7">
      <w:pPr>
        <w:spacing w:after="0" w:line="240" w:lineRule="auto"/>
        <w:ind w:left="119"/>
        <w:rPr>
          <w:rFonts w:ascii="Times New Roman" w:hAnsi="Times New Roman"/>
          <w:b/>
          <w:color w:val="000000"/>
          <w:sz w:val="28"/>
          <w:lang w:val="ru-RU"/>
        </w:rPr>
      </w:pPr>
    </w:p>
    <w:p w:rsidR="00AF4824" w:rsidRDefault="00D57D9E" w:rsidP="006C7FA7">
      <w:pPr>
        <w:spacing w:after="0" w:line="240" w:lineRule="auto"/>
        <w:ind w:left="119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_GoBack"/>
      <w:bookmarkEnd w:id="22"/>
      <w:r w:rsidRPr="007068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Start w:id="23" w:name="_Hlk151025570"/>
    <w:p w:rsidR="006C7FA7" w:rsidRDefault="006C7FA7" w:rsidP="006C7FA7">
      <w:pPr>
        <w:spacing w:after="0" w:line="240" w:lineRule="auto"/>
        <w:ind w:left="119" w:firstLine="307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HYPERLINK "</w:instrText>
      </w:r>
      <w:r w:rsidRPr="000300AD">
        <w:rPr>
          <w:lang w:val="ru-RU"/>
        </w:rPr>
        <w:instrText>https://math100.ru/</w:instrText>
      </w:r>
      <w:r>
        <w:rPr>
          <w:lang w:val="ru-RU"/>
        </w:rPr>
        <w:instrText xml:space="preserve">" </w:instrText>
      </w:r>
      <w:r>
        <w:rPr>
          <w:lang w:val="ru-RU"/>
        </w:rPr>
        <w:fldChar w:fldCharType="separate"/>
      </w:r>
      <w:r w:rsidRPr="0017048E">
        <w:rPr>
          <w:rStyle w:val="ab"/>
          <w:lang w:val="ru-RU"/>
        </w:rPr>
        <w:t>https://math100.ru/</w:t>
      </w:r>
      <w:r>
        <w:rPr>
          <w:lang w:val="ru-RU"/>
        </w:rPr>
        <w:fldChar w:fldCharType="end"/>
      </w:r>
    </w:p>
    <w:bookmarkEnd w:id="23"/>
    <w:p w:rsidR="006C7FA7" w:rsidRDefault="006C7FA7" w:rsidP="006C7FA7">
      <w:pPr>
        <w:spacing w:after="0" w:line="240" w:lineRule="auto"/>
        <w:ind w:left="119" w:firstLine="307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HYPERLINK "</w:instrText>
      </w:r>
      <w:r w:rsidRPr="003E1559">
        <w:rPr>
          <w:lang w:val="ru-RU"/>
        </w:rPr>
        <w:instrText>https://sdamgia.ru/</w:instrText>
      </w:r>
      <w:r>
        <w:rPr>
          <w:lang w:val="ru-RU"/>
        </w:rPr>
        <w:instrText xml:space="preserve">" </w:instrText>
      </w:r>
      <w:r>
        <w:rPr>
          <w:lang w:val="ru-RU"/>
        </w:rPr>
        <w:fldChar w:fldCharType="separate"/>
      </w:r>
      <w:r w:rsidRPr="0017048E">
        <w:rPr>
          <w:rStyle w:val="ab"/>
          <w:lang w:val="ru-RU"/>
        </w:rPr>
        <w:t>https://sdamgia.ru/</w:t>
      </w:r>
      <w:r>
        <w:rPr>
          <w:lang w:val="ru-RU"/>
        </w:rPr>
        <w:fldChar w:fldCharType="end"/>
      </w:r>
    </w:p>
    <w:p w:rsidR="006C7FA7" w:rsidRPr="0070686F" w:rsidRDefault="006C7FA7">
      <w:pPr>
        <w:spacing w:after="0" w:line="480" w:lineRule="auto"/>
        <w:ind w:left="120"/>
        <w:rPr>
          <w:lang w:val="ru-RU"/>
        </w:rPr>
      </w:pPr>
    </w:p>
    <w:bookmarkEnd w:id="21"/>
    <w:p w:rsidR="00D57D9E" w:rsidRDefault="00D57D9E"/>
    <w:sectPr w:rsidR="00D57D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711CD"/>
    <w:multiLevelType w:val="multilevel"/>
    <w:tmpl w:val="1A0C86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283608"/>
    <w:multiLevelType w:val="multilevel"/>
    <w:tmpl w:val="2ACAE6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9E0A01"/>
    <w:multiLevelType w:val="multilevel"/>
    <w:tmpl w:val="F44CCB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614E78"/>
    <w:multiLevelType w:val="multilevel"/>
    <w:tmpl w:val="514C23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D25979"/>
    <w:multiLevelType w:val="multilevel"/>
    <w:tmpl w:val="A2CAB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6317A3"/>
    <w:multiLevelType w:val="multilevel"/>
    <w:tmpl w:val="0BD08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24"/>
    <w:rsid w:val="00197952"/>
    <w:rsid w:val="006C7FA7"/>
    <w:rsid w:val="0070686F"/>
    <w:rsid w:val="007E2784"/>
    <w:rsid w:val="008211BB"/>
    <w:rsid w:val="00AF4824"/>
    <w:rsid w:val="00D57D9E"/>
    <w:rsid w:val="00F4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907E"/>
  <w15:docId w15:val="{B29FBEFC-7E13-441F-BCD5-B1CC7487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7952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6C7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22</Pages>
  <Words>3415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79148</dc:creator>
  <cp:lastModifiedBy>maryna8@mail.ru</cp:lastModifiedBy>
  <cp:revision>6</cp:revision>
  <dcterms:created xsi:type="dcterms:W3CDTF">2023-10-22T09:05:00Z</dcterms:created>
  <dcterms:modified xsi:type="dcterms:W3CDTF">2023-11-16T03:37:00Z</dcterms:modified>
</cp:coreProperties>
</file>