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60C" w:rsidRDefault="0072160C" w:rsidP="0072160C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0"/>
          <w:lang w:eastAsia="ru-RU"/>
        </w:rPr>
        <w:drawing>
          <wp:inline distT="0" distB="0" distL="0" distR="0" wp14:anchorId="7F5C426B" wp14:editId="116CFA3C">
            <wp:extent cx="5940425" cy="8666922"/>
            <wp:effectExtent l="0" t="0" r="3175" b="127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6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60C" w:rsidRDefault="0072160C" w:rsidP="0072160C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72160C" w:rsidRDefault="0072160C" w:rsidP="0072160C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72160C" w:rsidRDefault="0072160C" w:rsidP="0072160C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D3085" w:rsidRPr="00784A93" w:rsidRDefault="003D3085" w:rsidP="0072160C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84A9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 xml:space="preserve">        Программа курса внеурочной деятельности «Юный пешеход» рассматривается в рамках реализации ФГОС НОО и направлена на социальное развитие обучающихся.</w:t>
      </w:r>
    </w:p>
    <w:p w:rsidR="00F31A28" w:rsidRPr="00784A93" w:rsidRDefault="003D3085" w:rsidP="00784A93">
      <w:pPr>
        <w:pStyle w:val="a3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 xml:space="preserve">        </w:t>
      </w:r>
      <w:r w:rsidR="00F31A28" w:rsidRPr="00784A93">
        <w:rPr>
          <w:rFonts w:ascii="Times New Roman" w:hAnsi="Times New Roman" w:cs="Times New Roman"/>
          <w:sz w:val="24"/>
          <w:szCs w:val="24"/>
        </w:rPr>
        <w:t xml:space="preserve"> Ц</w:t>
      </w:r>
      <w:r w:rsidRPr="00784A93">
        <w:rPr>
          <w:rFonts w:ascii="Times New Roman" w:hAnsi="Times New Roman" w:cs="Times New Roman"/>
          <w:sz w:val="24"/>
          <w:szCs w:val="24"/>
        </w:rPr>
        <w:t>ель программы:</w:t>
      </w:r>
      <w:r w:rsidR="00F31A28" w:rsidRPr="00784A93">
        <w:rPr>
          <w:rFonts w:ascii="Times New Roman" w:eastAsia="Calibri" w:hAnsi="Times New Roman" w:cs="Times New Roman"/>
          <w:sz w:val="24"/>
          <w:szCs w:val="24"/>
        </w:rPr>
        <w:t xml:space="preserve"> создание условий для формирования у школьников устойчивых навыков безопасного поведения на улицах и дорогах, содействовать сохранению жизни и здоровья детей, приучению их к установленному порядку в сфере дорожного движения.</w:t>
      </w: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 xml:space="preserve">        Задачи программы: </w:t>
      </w:r>
    </w:p>
    <w:p w:rsidR="00F31A28" w:rsidRPr="00784A93" w:rsidRDefault="00F31A28" w:rsidP="00784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A93">
        <w:rPr>
          <w:rFonts w:ascii="Times New Roman" w:eastAsia="Times New Roman" w:hAnsi="Times New Roman" w:cs="Times New Roman"/>
          <w:sz w:val="24"/>
          <w:szCs w:val="24"/>
        </w:rPr>
        <w:t>- обеспечить каждому ребенку требуемый уровень знаний по безопасному поведению на улицах и дорогах;</w:t>
      </w:r>
    </w:p>
    <w:p w:rsidR="00F31A28" w:rsidRPr="00784A93" w:rsidRDefault="00F31A28" w:rsidP="00784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A93">
        <w:rPr>
          <w:rFonts w:ascii="Times New Roman" w:eastAsia="Times New Roman" w:hAnsi="Times New Roman" w:cs="Times New Roman"/>
          <w:sz w:val="24"/>
          <w:szCs w:val="24"/>
        </w:rPr>
        <w:t>- обучить правильному поведению на улицах, используя полученные знания по данному вопросу;</w:t>
      </w:r>
    </w:p>
    <w:p w:rsidR="00F31A28" w:rsidRPr="00784A93" w:rsidRDefault="00F31A28" w:rsidP="00784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A93"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обучить способам оказания самопомощи и первой медицинской помощи;</w:t>
      </w:r>
    </w:p>
    <w:p w:rsidR="00F31A28" w:rsidRPr="00784A93" w:rsidRDefault="00F31A28" w:rsidP="00784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A93">
        <w:rPr>
          <w:rFonts w:ascii="Times New Roman" w:eastAsia="Times New Roman" w:hAnsi="Times New Roman" w:cs="Times New Roman"/>
          <w:sz w:val="24"/>
          <w:szCs w:val="24"/>
        </w:rPr>
        <w:t>- сформировать умение применять на практике полученные знания, обеспечив тем свою собственную безопасность;</w:t>
      </w:r>
    </w:p>
    <w:p w:rsidR="00F31A28" w:rsidRPr="00784A93" w:rsidRDefault="00F31A28" w:rsidP="00784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A93">
        <w:rPr>
          <w:rFonts w:ascii="Times New Roman" w:eastAsia="Times New Roman" w:hAnsi="Times New Roman" w:cs="Times New Roman"/>
          <w:sz w:val="24"/>
          <w:szCs w:val="24"/>
        </w:rPr>
        <w:t>- развивать у учащихся умение ориентироваться в дорожно-транспортной ситуации;</w:t>
      </w:r>
    </w:p>
    <w:p w:rsidR="00F31A28" w:rsidRPr="00784A93" w:rsidRDefault="00F31A28" w:rsidP="00784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A93">
        <w:rPr>
          <w:rFonts w:ascii="Times New Roman" w:eastAsia="Times New Roman" w:hAnsi="Times New Roman" w:cs="Times New Roman"/>
          <w:sz w:val="24"/>
          <w:szCs w:val="24"/>
        </w:rPr>
        <w:t>- развить способность к публичным выступлениям, общению с участниками дорожного движения во время рейдов;</w:t>
      </w:r>
    </w:p>
    <w:p w:rsidR="00F31A28" w:rsidRPr="00784A93" w:rsidRDefault="00F31A28" w:rsidP="00784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A93">
        <w:rPr>
          <w:rFonts w:ascii="Times New Roman" w:eastAsia="Times New Roman" w:hAnsi="Times New Roman" w:cs="Times New Roman"/>
          <w:sz w:val="24"/>
          <w:szCs w:val="24"/>
        </w:rPr>
        <w:t>- повысить интерес школьников к велоспорту;</w:t>
      </w:r>
    </w:p>
    <w:p w:rsidR="00F31A28" w:rsidRPr="00784A93" w:rsidRDefault="00F31A28" w:rsidP="00784A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A93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личностные качества  – самостоятельность, ответственность, активность, аккуратность;</w:t>
      </w:r>
    </w:p>
    <w:p w:rsidR="00F31A28" w:rsidRPr="00784A93" w:rsidRDefault="00F31A28" w:rsidP="00784A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A93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сознательное отношение к выполнению правил дорожного движения;</w:t>
      </w:r>
    </w:p>
    <w:p w:rsidR="00F31A28" w:rsidRPr="00784A93" w:rsidRDefault="00F31A28" w:rsidP="00784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A93">
        <w:rPr>
          <w:rFonts w:ascii="Times New Roman" w:eastAsia="Times New Roman" w:hAnsi="Times New Roman" w:cs="Times New Roman"/>
          <w:sz w:val="24"/>
          <w:szCs w:val="24"/>
        </w:rPr>
        <w:t>- воспитать чувство единения в команде, взаимовыручки, умения прийти на помощь, оказать моральную поддержку;</w:t>
      </w:r>
    </w:p>
    <w:p w:rsidR="00F31A28" w:rsidRPr="00784A93" w:rsidRDefault="00F31A28" w:rsidP="00784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A93">
        <w:rPr>
          <w:rFonts w:ascii="Times New Roman" w:eastAsia="Times New Roman" w:hAnsi="Times New Roman" w:cs="Times New Roman"/>
          <w:sz w:val="24"/>
          <w:szCs w:val="24"/>
        </w:rPr>
        <w:t>- воспитать культуру поведения и дорожную этику в условиях дорожного движения.</w:t>
      </w:r>
    </w:p>
    <w:p w:rsidR="004606B4" w:rsidRPr="00784A93" w:rsidRDefault="00FB14CC" w:rsidP="00C94B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4A93">
        <w:rPr>
          <w:rFonts w:ascii="Times New Roman" w:eastAsia="Times New Roman" w:hAnsi="Times New Roman" w:cs="Times New Roman"/>
          <w:sz w:val="24"/>
          <w:szCs w:val="24"/>
        </w:rPr>
        <w:t xml:space="preserve">Формы организации образовательного процесса и виды </w:t>
      </w:r>
      <w:proofErr w:type="gramStart"/>
      <w:r w:rsidRPr="00784A93">
        <w:rPr>
          <w:rFonts w:ascii="Times New Roman" w:eastAsia="Times New Roman" w:hAnsi="Times New Roman" w:cs="Times New Roman"/>
          <w:sz w:val="24"/>
          <w:szCs w:val="24"/>
        </w:rPr>
        <w:t>занятий :</w:t>
      </w:r>
      <w:proofErr w:type="gramEnd"/>
    </w:p>
    <w:p w:rsidR="00FB14CC" w:rsidRPr="00FB14CC" w:rsidRDefault="00FB14CC" w:rsidP="00784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A93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FB14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B14CC" w:rsidRPr="00FB14CC" w:rsidRDefault="00FB14CC" w:rsidP="00784A93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1276" w:hanging="99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A9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B14CC">
        <w:rPr>
          <w:rFonts w:ascii="Times New Roman" w:eastAsia="Times New Roman" w:hAnsi="Times New Roman" w:cs="Times New Roman"/>
          <w:sz w:val="24"/>
          <w:szCs w:val="24"/>
        </w:rPr>
        <w:t>тематические занятия;</w:t>
      </w:r>
    </w:p>
    <w:p w:rsidR="00FB14CC" w:rsidRPr="00FB14CC" w:rsidRDefault="00FB14CC" w:rsidP="00784A9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4CC">
        <w:rPr>
          <w:rFonts w:ascii="Times New Roman" w:eastAsia="Times New Roman" w:hAnsi="Times New Roman" w:cs="Times New Roman"/>
          <w:sz w:val="24"/>
          <w:szCs w:val="24"/>
        </w:rPr>
        <w:t>игровые уроки;</w:t>
      </w:r>
    </w:p>
    <w:p w:rsidR="00FB14CC" w:rsidRPr="00FB14CC" w:rsidRDefault="00FB14CC" w:rsidP="00784A9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4CC">
        <w:rPr>
          <w:rFonts w:ascii="Times New Roman" w:eastAsia="Times New Roman" w:hAnsi="Times New Roman" w:cs="Times New Roman"/>
          <w:sz w:val="24"/>
          <w:szCs w:val="24"/>
        </w:rPr>
        <w:t>практические занятия в «городках безопасности»;</w:t>
      </w:r>
    </w:p>
    <w:p w:rsidR="00FB14CC" w:rsidRPr="00FB14CC" w:rsidRDefault="00FB14CC" w:rsidP="00784A9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4CC">
        <w:rPr>
          <w:rFonts w:ascii="Times New Roman" w:eastAsia="Times New Roman" w:hAnsi="Times New Roman" w:cs="Times New Roman"/>
          <w:sz w:val="24"/>
          <w:szCs w:val="24"/>
        </w:rPr>
        <w:t>конкурсы;</w:t>
      </w:r>
    </w:p>
    <w:p w:rsidR="00FB14CC" w:rsidRPr="00FB14CC" w:rsidRDefault="00FB14CC" w:rsidP="00784A9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4CC">
        <w:rPr>
          <w:rFonts w:ascii="Times New Roman" w:eastAsia="Times New Roman" w:hAnsi="Times New Roman" w:cs="Times New Roman"/>
          <w:sz w:val="24"/>
          <w:szCs w:val="24"/>
        </w:rPr>
        <w:t>соревнования;</w:t>
      </w:r>
    </w:p>
    <w:p w:rsidR="00FB14CC" w:rsidRPr="00FB14CC" w:rsidRDefault="00FB14CC" w:rsidP="00784A9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4CC">
        <w:rPr>
          <w:rFonts w:ascii="Times New Roman" w:eastAsia="Times New Roman" w:hAnsi="Times New Roman" w:cs="Times New Roman"/>
          <w:sz w:val="24"/>
          <w:szCs w:val="24"/>
        </w:rPr>
        <w:t>викторины:</w:t>
      </w:r>
    </w:p>
    <w:p w:rsidR="00FB14CC" w:rsidRPr="00FB14CC" w:rsidRDefault="00FB14CC" w:rsidP="00784A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4CC" w:rsidRPr="00FB14CC" w:rsidRDefault="00FB14CC" w:rsidP="00784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4CC">
        <w:rPr>
          <w:rFonts w:ascii="Times New Roman" w:eastAsia="Times New Roman" w:hAnsi="Times New Roman" w:cs="Times New Roman"/>
          <w:sz w:val="24"/>
          <w:szCs w:val="24"/>
        </w:rPr>
        <w:t>Виды:</w:t>
      </w:r>
    </w:p>
    <w:p w:rsidR="00FB14CC" w:rsidRPr="00FB14CC" w:rsidRDefault="00FB14CC" w:rsidP="00784A9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A93">
        <w:rPr>
          <w:rFonts w:ascii="Times New Roman" w:eastAsia="Times New Roman" w:hAnsi="Times New Roman" w:cs="Times New Roman"/>
          <w:sz w:val="24"/>
          <w:szCs w:val="24"/>
        </w:rPr>
        <w:t>обучение теоретическим знаниям;</w:t>
      </w:r>
    </w:p>
    <w:p w:rsidR="00FB14CC" w:rsidRPr="00FB14CC" w:rsidRDefault="00FB14CC" w:rsidP="00784A9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4CC">
        <w:rPr>
          <w:rFonts w:ascii="Times New Roman" w:eastAsia="Times New Roman" w:hAnsi="Times New Roman" w:cs="Times New Roman"/>
          <w:sz w:val="24"/>
          <w:szCs w:val="24"/>
        </w:rPr>
        <w:t>самостоятельная работа (изучение иллюстраций и выполнение заданий);</w:t>
      </w:r>
    </w:p>
    <w:p w:rsidR="00FB14CC" w:rsidRPr="00FB14CC" w:rsidRDefault="00FB14CC" w:rsidP="00784A9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4CC">
        <w:rPr>
          <w:rFonts w:ascii="Times New Roman" w:eastAsia="Times New Roman" w:hAnsi="Times New Roman" w:cs="Times New Roman"/>
          <w:sz w:val="24"/>
          <w:szCs w:val="24"/>
        </w:rPr>
        <w:t>практическая отработка координации движений в играх-упражнениях (вводных, групповых, индивидуальных) безопасного поведения на улицах, дорогах и в транспорте.</w:t>
      </w:r>
    </w:p>
    <w:p w:rsidR="00FB14CC" w:rsidRPr="00FB14CC" w:rsidRDefault="00FB14CC" w:rsidP="00784A93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14CC" w:rsidRPr="00784A93" w:rsidRDefault="00FB14CC" w:rsidP="00784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A28" w:rsidRPr="00784A93" w:rsidRDefault="00F31A28" w:rsidP="00784A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A93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и </w:t>
      </w:r>
      <w:proofErr w:type="spellStart"/>
      <w:r w:rsidRPr="00784A93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84A93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освоения курса внеурочной деятельности.</w:t>
      </w:r>
    </w:p>
    <w:p w:rsidR="00F31A28" w:rsidRPr="00784A93" w:rsidRDefault="00F31A28" w:rsidP="00784A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Личностные</w:t>
      </w:r>
      <w:r w:rsidR="00784A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УУД</w:t>
      </w:r>
      <w:r w:rsidRPr="00784A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0F55D6" w:rsidRPr="00784A93" w:rsidRDefault="000F55D6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Cs/>
          <w:sz w:val="24"/>
          <w:szCs w:val="24"/>
        </w:rPr>
      </w:pPr>
      <w:r w:rsidRPr="00784A93">
        <w:rPr>
          <w:rFonts w:ascii="Times New Roman" w:eastAsia="Calibri" w:hAnsi="Times New Roman" w:cs="Times New Roman"/>
          <w:sz w:val="24"/>
          <w:szCs w:val="24"/>
        </w:rPr>
        <w:t xml:space="preserve">·  </w:t>
      </w:r>
      <w:r w:rsidRPr="00784A93">
        <w:rPr>
          <w:rFonts w:ascii="Times New Roman" w:hAnsi="Times New Roman" w:cs="Times New Roman"/>
          <w:sz w:val="24"/>
          <w:szCs w:val="24"/>
        </w:rPr>
        <w:t>осознание себя членом общества, чувство любви к родной стране, выражаю</w:t>
      </w:r>
      <w:r w:rsidRPr="00784A93">
        <w:rPr>
          <w:rFonts w:ascii="Times New Roman" w:hAnsi="Times New Roman" w:cs="Times New Roman"/>
          <w:sz w:val="24"/>
          <w:szCs w:val="24"/>
        </w:rPr>
        <w:softHyphen/>
        <w:t>щееся в интересе к ее природе, культуре, истории и желании участвовать в ее делах и событиях;</w:t>
      </w:r>
    </w:p>
    <w:p w:rsidR="000F55D6" w:rsidRPr="00784A93" w:rsidRDefault="000F55D6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Cs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>. осознание и принятие базовых общечеловеческих ценно</w:t>
      </w:r>
      <w:r w:rsidRPr="00784A93">
        <w:rPr>
          <w:rFonts w:ascii="Times New Roman" w:hAnsi="Times New Roman" w:cs="Times New Roman"/>
          <w:sz w:val="24"/>
          <w:szCs w:val="24"/>
        </w:rPr>
        <w:softHyphen/>
        <w:t xml:space="preserve">стей, </w:t>
      </w:r>
      <w:proofErr w:type="spellStart"/>
      <w:r w:rsidRPr="00784A9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84A93">
        <w:rPr>
          <w:rFonts w:ascii="Times New Roman" w:hAnsi="Times New Roman" w:cs="Times New Roman"/>
          <w:sz w:val="24"/>
          <w:szCs w:val="24"/>
        </w:rPr>
        <w:t xml:space="preserve"> нравственных представлений и этических чувств; культура поведения и взаимоотношений  в окружающем мире;</w:t>
      </w:r>
    </w:p>
    <w:p w:rsidR="00AC4DE6" w:rsidRPr="00784A93" w:rsidRDefault="000F55D6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 xml:space="preserve">.   установка на безопасный здоровый образ жизни; </w:t>
      </w:r>
    </w:p>
    <w:p w:rsidR="00F31A28" w:rsidRPr="00784A93" w:rsidRDefault="00F31A28" w:rsidP="00784A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Регулятивные</w:t>
      </w:r>
      <w:r w:rsidR="00784A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УУД</w:t>
      </w:r>
      <w:r w:rsidR="004606B4" w:rsidRPr="00784A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F31A28" w:rsidRPr="00784A93" w:rsidRDefault="000F55D6" w:rsidP="00784A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Учащийся </w:t>
      </w:r>
      <w:r w:rsidR="00F31A28" w:rsidRPr="00784A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научится:</w:t>
      </w:r>
    </w:p>
    <w:p w:rsidR="00AC4DE6" w:rsidRPr="00784A93" w:rsidRDefault="00AC4DE6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Cs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lastRenderedPageBreak/>
        <w:t>. регулировать собственную деятельность, на</w:t>
      </w:r>
      <w:r w:rsidRPr="00784A93">
        <w:rPr>
          <w:rFonts w:ascii="Times New Roman" w:hAnsi="Times New Roman" w:cs="Times New Roman"/>
          <w:sz w:val="24"/>
          <w:szCs w:val="24"/>
        </w:rPr>
        <w:softHyphen/>
        <w:t>правленную на познание окружающей действительности и внут</w:t>
      </w:r>
      <w:r w:rsidRPr="00784A93">
        <w:rPr>
          <w:rFonts w:ascii="Times New Roman" w:hAnsi="Times New Roman" w:cs="Times New Roman"/>
          <w:sz w:val="24"/>
          <w:szCs w:val="24"/>
        </w:rPr>
        <w:softHyphen/>
        <w:t>реннего мира человека;</w:t>
      </w:r>
    </w:p>
    <w:p w:rsidR="00AC4DE6" w:rsidRPr="00784A93" w:rsidRDefault="00AC4DE6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Cs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>. осуществлять информационный поиск для вы</w:t>
      </w:r>
      <w:r w:rsidRPr="00784A93">
        <w:rPr>
          <w:rFonts w:ascii="Times New Roman" w:hAnsi="Times New Roman" w:cs="Times New Roman"/>
          <w:sz w:val="24"/>
          <w:szCs w:val="24"/>
        </w:rPr>
        <w:softHyphen/>
        <w:t>полнения задач;</w:t>
      </w:r>
    </w:p>
    <w:p w:rsidR="00F31A28" w:rsidRPr="00784A93" w:rsidRDefault="00AC4DE6" w:rsidP="0078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· </w:t>
      </w:r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F31A28" w:rsidRPr="00784A93" w:rsidRDefault="00AC4DE6" w:rsidP="0078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·  </w:t>
      </w:r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>учитывать установленные правила в планировании и контроле способа решения;</w:t>
      </w:r>
    </w:p>
    <w:p w:rsidR="00F31A28" w:rsidRPr="00784A93" w:rsidRDefault="00AC4DE6" w:rsidP="0078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·  </w:t>
      </w:r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осуществлять итоговый и пошаговый контроль по результату;</w:t>
      </w:r>
    </w:p>
    <w:p w:rsidR="00F31A28" w:rsidRPr="00784A93" w:rsidRDefault="00AC4DE6" w:rsidP="0078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· </w:t>
      </w:r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F31A28" w:rsidRPr="00784A93" w:rsidRDefault="00AC4DE6" w:rsidP="0078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· </w:t>
      </w:r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>адекватно воспринимать предложения и оценку учителей, товарищей, родителей и других людей;</w:t>
      </w:r>
    </w:p>
    <w:p w:rsidR="00F31A28" w:rsidRPr="00784A93" w:rsidRDefault="00AC4DE6" w:rsidP="0078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·  </w:t>
      </w:r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>различать способ и результат действия.</w:t>
      </w:r>
    </w:p>
    <w:p w:rsidR="00AC4DE6" w:rsidRPr="00784A93" w:rsidRDefault="00AC4DE6" w:rsidP="00784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>. обобщать, отбирать необходимую информацию, видеть общее в единичном явлении, самостоятельно находить решение возникающих проблем, отражать наиболее общие существенные связи и отношения явлений действительности: пространство и время, количество и качество, причина и следствие, логическое и вариативное мышление;</w:t>
      </w:r>
    </w:p>
    <w:p w:rsidR="00AC4DE6" w:rsidRPr="00784A93" w:rsidRDefault="00AC4DE6" w:rsidP="0078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A93">
        <w:rPr>
          <w:rFonts w:ascii="Times New Roman" w:hAnsi="Times New Roman" w:cs="Times New Roman"/>
          <w:sz w:val="24"/>
          <w:szCs w:val="24"/>
        </w:rPr>
        <w:t>. наблюдать, исследовать явления окружающего ми</w:t>
      </w:r>
      <w:r w:rsidRPr="00784A93">
        <w:rPr>
          <w:rFonts w:ascii="Times New Roman" w:hAnsi="Times New Roman" w:cs="Times New Roman"/>
          <w:sz w:val="24"/>
          <w:szCs w:val="24"/>
        </w:rPr>
        <w:softHyphen/>
        <w:t>ра, выделять характерные особенности природных объектов, описывать и характеризовать факты и события культуры, исто</w:t>
      </w:r>
      <w:r w:rsidRPr="00784A93">
        <w:rPr>
          <w:rFonts w:ascii="Times New Roman" w:hAnsi="Times New Roman" w:cs="Times New Roman"/>
          <w:sz w:val="24"/>
          <w:szCs w:val="24"/>
        </w:rPr>
        <w:softHyphen/>
        <w:t>рии общества;</w:t>
      </w:r>
    </w:p>
    <w:p w:rsidR="00F31A28" w:rsidRPr="00784A93" w:rsidRDefault="000F55D6" w:rsidP="00784A93">
      <w:pPr>
        <w:tabs>
          <w:tab w:val="left" w:pos="75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Учащийся </w:t>
      </w:r>
      <w:r w:rsidR="00F31A28" w:rsidRPr="00784A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получит возможность научиться:</w:t>
      </w:r>
      <w:r w:rsidR="00F31A28" w:rsidRPr="00784A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</w:p>
    <w:p w:rsidR="00F31A28" w:rsidRPr="00784A93" w:rsidRDefault="00AC4DE6" w:rsidP="0078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· </w:t>
      </w:r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сотрудничестве с учителем ставить новые учебные задачи;</w:t>
      </w:r>
    </w:p>
    <w:p w:rsidR="00F31A28" w:rsidRPr="00784A93" w:rsidRDefault="00AC4DE6" w:rsidP="0078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· </w:t>
      </w:r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>проявлять познавательную инициативу в учебном сотрудничестве;</w:t>
      </w:r>
    </w:p>
    <w:p w:rsidR="00F31A28" w:rsidRPr="00784A93" w:rsidRDefault="00AC4DE6" w:rsidP="0078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· </w:t>
      </w:r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самостоятельно адекватно оценивать правильность выполнения действия и вносить необходимые коррективы в исполнение как по ходу его реализации, так </w:t>
      </w:r>
      <w:proofErr w:type="gramStart"/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>и  в</w:t>
      </w:r>
      <w:proofErr w:type="gramEnd"/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конце действия.</w:t>
      </w:r>
    </w:p>
    <w:p w:rsidR="00784A93" w:rsidRDefault="00F31A28" w:rsidP="00784A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Познавательные </w:t>
      </w:r>
      <w:r w:rsidR="00784A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УУД.</w:t>
      </w:r>
    </w:p>
    <w:p w:rsidR="00F31A28" w:rsidRPr="00784A93" w:rsidRDefault="000F55D6" w:rsidP="00784A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Учащийся </w:t>
      </w:r>
      <w:r w:rsidR="00F31A28" w:rsidRPr="00784A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научится:</w:t>
      </w:r>
    </w:p>
    <w:p w:rsidR="00F31A28" w:rsidRPr="00784A93" w:rsidRDefault="00AC4DE6" w:rsidP="0078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· </w:t>
      </w:r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осуществлять поиск необходимой информации для выполнения </w:t>
      </w:r>
      <w:proofErr w:type="spellStart"/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>внеучебных</w:t>
      </w:r>
      <w:proofErr w:type="spellEnd"/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заданий с использованием учебной литературы;</w:t>
      </w:r>
    </w:p>
    <w:p w:rsidR="00F31A28" w:rsidRPr="00784A93" w:rsidRDefault="00AC4DE6" w:rsidP="0078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· </w:t>
      </w:r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F31A28" w:rsidRPr="00784A93" w:rsidRDefault="00AC4DE6" w:rsidP="0078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· </w:t>
      </w:r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>строить сообщения, проекты  в устной и письменной форме;</w:t>
      </w:r>
    </w:p>
    <w:p w:rsidR="00F31A28" w:rsidRPr="00784A93" w:rsidRDefault="00AC4DE6" w:rsidP="0078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·  </w:t>
      </w:r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>проводить сравнение и классификацию по заданным критериям;</w:t>
      </w:r>
    </w:p>
    <w:p w:rsidR="00F31A28" w:rsidRPr="00784A93" w:rsidRDefault="00AC4DE6" w:rsidP="0078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·  </w:t>
      </w:r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>устанавливать причинно-следственные связи в изучаемом круге явлений;</w:t>
      </w:r>
    </w:p>
    <w:p w:rsidR="00F31A28" w:rsidRPr="00784A93" w:rsidRDefault="00AC4DE6" w:rsidP="0078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>·</w:t>
      </w:r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строить рассуждения в форме связи простых суждений об объекте, его строении, свойствах и связях;</w:t>
      </w:r>
    </w:p>
    <w:p w:rsidR="00AC4DE6" w:rsidRPr="00784A93" w:rsidRDefault="00AC4DE6" w:rsidP="0078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A93">
        <w:rPr>
          <w:rFonts w:ascii="Times New Roman" w:hAnsi="Times New Roman" w:cs="Times New Roman"/>
          <w:sz w:val="24"/>
          <w:szCs w:val="24"/>
        </w:rPr>
        <w:t>. владеть базовым понятийным аппаратом (доступным для осознания младшим школьником), необходимым для дальней</w:t>
      </w:r>
      <w:r w:rsidRPr="00784A93">
        <w:rPr>
          <w:rFonts w:ascii="Times New Roman" w:hAnsi="Times New Roman" w:cs="Times New Roman"/>
          <w:sz w:val="24"/>
          <w:szCs w:val="24"/>
        </w:rPr>
        <w:softHyphen/>
        <w:t>шего образования в области естественно-научных и социальных дисциплин;</w:t>
      </w:r>
    </w:p>
    <w:p w:rsidR="00F31A28" w:rsidRPr="00784A93" w:rsidRDefault="000F55D6" w:rsidP="00784A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Учащийся</w:t>
      </w:r>
      <w:r w:rsidR="00F31A28" w:rsidRPr="00784A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получит возможность научиться:</w:t>
      </w:r>
    </w:p>
    <w:p w:rsidR="00F31A28" w:rsidRPr="00784A93" w:rsidRDefault="00AC4DE6" w:rsidP="0078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>·</w:t>
      </w:r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осознанно и произвольно строить сообщения в устной и письменной форме;</w:t>
      </w:r>
    </w:p>
    <w:p w:rsidR="00F31A28" w:rsidRPr="00784A93" w:rsidRDefault="00AC4DE6" w:rsidP="0078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>·</w:t>
      </w:r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осуществлять выбор наиболее эффективных способов решения задач в зависимости от конкретных условий;</w:t>
      </w:r>
    </w:p>
    <w:p w:rsidR="00F31A28" w:rsidRPr="00784A93" w:rsidRDefault="00AC4DE6" w:rsidP="0078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· </w:t>
      </w:r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F31A28" w:rsidRPr="00784A93" w:rsidRDefault="00AC4DE6" w:rsidP="0078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· </w:t>
      </w:r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осуществлять сравнение, </w:t>
      </w:r>
      <w:proofErr w:type="spellStart"/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>сериацию</w:t>
      </w:r>
      <w:proofErr w:type="spellEnd"/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F31A28" w:rsidRPr="00784A93" w:rsidRDefault="00AC4DE6" w:rsidP="0078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· </w:t>
      </w:r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>строить логическое рассуждение, включающее установление причинно-следственных связей;</w:t>
      </w:r>
    </w:p>
    <w:p w:rsidR="000F55D6" w:rsidRPr="00784A93" w:rsidRDefault="00F31A28" w:rsidP="00784A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Коммуникативные</w:t>
      </w:r>
      <w:r w:rsidR="000F55D6" w:rsidRPr="00784A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784A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УУД.</w:t>
      </w:r>
    </w:p>
    <w:p w:rsidR="00F31A28" w:rsidRPr="00784A93" w:rsidRDefault="000F55D6" w:rsidP="00784A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Учащийся</w:t>
      </w:r>
      <w:r w:rsidR="00F31A28" w:rsidRPr="00784A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научится:</w:t>
      </w:r>
    </w:p>
    <w:p w:rsidR="00F31A28" w:rsidRPr="00784A93" w:rsidRDefault="00AC4DE6" w:rsidP="0078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· </w:t>
      </w:r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>адекватно использовать коммуникативные, прежде всего – речевые, средства для решения различных коммуникативных задач;</w:t>
      </w:r>
    </w:p>
    <w:p w:rsidR="00F31A28" w:rsidRPr="00784A93" w:rsidRDefault="00AC4DE6" w:rsidP="0078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· </w:t>
      </w:r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>учитывать разные мнения и стремиться к координации различных позиций в сотрудничестве;</w:t>
      </w:r>
    </w:p>
    <w:p w:rsidR="00F31A28" w:rsidRPr="00784A93" w:rsidRDefault="00AC4DE6" w:rsidP="0078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>·</w:t>
      </w:r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формулировать собственное мнение и позицию;</w:t>
      </w:r>
    </w:p>
    <w:p w:rsidR="00F31A28" w:rsidRPr="00784A93" w:rsidRDefault="00AC4DE6" w:rsidP="0078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· </w:t>
      </w:r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31A28" w:rsidRPr="00784A93" w:rsidRDefault="00AC4DE6" w:rsidP="0078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>·</w:t>
      </w:r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задавать вопросы;</w:t>
      </w:r>
    </w:p>
    <w:p w:rsidR="00F31A28" w:rsidRPr="00784A93" w:rsidRDefault="00AC4DE6" w:rsidP="0078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· </w:t>
      </w:r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использовать речь для регуляции своего действия;</w:t>
      </w:r>
    </w:p>
    <w:p w:rsidR="000F55D6" w:rsidRPr="00784A93" w:rsidRDefault="00AC4DE6" w:rsidP="0078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·  </w:t>
      </w:r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>строить монологическое высказывание, вла</w:t>
      </w:r>
      <w:r w:rsidR="000F55D6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>деть диалогической формой речи.</w:t>
      </w:r>
    </w:p>
    <w:p w:rsidR="00AC4DE6" w:rsidRPr="00784A93" w:rsidRDefault="00AC4DE6" w:rsidP="0078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A93">
        <w:rPr>
          <w:rFonts w:ascii="Times New Roman" w:hAnsi="Times New Roman" w:cs="Times New Roman"/>
          <w:sz w:val="24"/>
          <w:szCs w:val="24"/>
        </w:rPr>
        <w:t>.  рассуждать и доказывать, аргументировать свои высказывания, строить простейшие умозаключения.</w:t>
      </w:r>
    </w:p>
    <w:p w:rsidR="00F31A28" w:rsidRPr="00784A93" w:rsidRDefault="000F55D6" w:rsidP="0078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Учащийся</w:t>
      </w:r>
      <w:r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31A28" w:rsidRPr="00784A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получит возможность научиться:</w:t>
      </w:r>
    </w:p>
    <w:p w:rsidR="00F31A28" w:rsidRPr="00784A93" w:rsidRDefault="00AC4DE6" w:rsidP="0078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· </w:t>
      </w:r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>учитывать и координировать в сотрудничестве отличные от собственной позиции других людей;</w:t>
      </w:r>
    </w:p>
    <w:p w:rsidR="00F31A28" w:rsidRPr="00784A93" w:rsidRDefault="00AC4DE6" w:rsidP="0078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·  </w:t>
      </w:r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>учитывать разные мнения и интересы и обосновывать собственную позицию;</w:t>
      </w:r>
    </w:p>
    <w:p w:rsidR="00F31A28" w:rsidRPr="00784A93" w:rsidRDefault="00AC4DE6" w:rsidP="0078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· </w:t>
      </w:r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понимать относительность мнений и подходов к решению проблемы;</w:t>
      </w:r>
    </w:p>
    <w:p w:rsidR="00AC4DE6" w:rsidRPr="00784A93" w:rsidRDefault="00AC4DE6" w:rsidP="0078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· </w:t>
      </w:r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>аргументировать свою позицию и координировать ее с позициями партнеров в сотрудничестве при выработке общего реш</w:t>
      </w:r>
      <w:r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>ения в совместной деятельности;</w:t>
      </w:r>
    </w:p>
    <w:p w:rsidR="00F31A28" w:rsidRPr="00784A93" w:rsidRDefault="00AC4DE6" w:rsidP="0078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задавать вопросы, необходимые для организации собственной деятельности и сотрудничества с партнером;</w:t>
      </w:r>
    </w:p>
    <w:p w:rsidR="00F31A28" w:rsidRPr="00784A93" w:rsidRDefault="00AC4DE6" w:rsidP="00784A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· </w:t>
      </w:r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осуществлять взаимный контроль и оказывать в сотрудничестве необходимую взаимопомощь;</w:t>
      </w:r>
    </w:p>
    <w:p w:rsidR="00F31A28" w:rsidRPr="00784A93" w:rsidRDefault="00AC4DE6" w:rsidP="00784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>·</w:t>
      </w:r>
      <w:r w:rsidR="00F31A28"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использовать речь для планирования</w:t>
      </w:r>
      <w:r w:rsidRPr="00784A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регуляции своей деятельности.</w:t>
      </w:r>
    </w:p>
    <w:p w:rsidR="00F31A28" w:rsidRPr="00784A93" w:rsidRDefault="004606B4" w:rsidP="00784A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4A93">
        <w:rPr>
          <w:rFonts w:ascii="Times New Roman" w:eastAsia="Times New Roman" w:hAnsi="Times New Roman" w:cs="Times New Roman"/>
          <w:sz w:val="24"/>
          <w:szCs w:val="24"/>
        </w:rPr>
        <w:t>Формы аттестации:</w:t>
      </w: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>–</w:t>
      </w:r>
      <w:r w:rsidRPr="00784A93">
        <w:rPr>
          <w:rFonts w:ascii="Times New Roman" w:hAnsi="Times New Roman" w:cs="Times New Roman"/>
          <w:iCs/>
          <w:sz w:val="24"/>
          <w:szCs w:val="24"/>
        </w:rPr>
        <w:t>Познавательно-игровая программа</w:t>
      </w:r>
      <w:r w:rsidRPr="00784A93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>–</w:t>
      </w:r>
      <w:r w:rsidRPr="00784A93">
        <w:rPr>
          <w:rFonts w:ascii="Times New Roman" w:hAnsi="Times New Roman" w:cs="Times New Roman"/>
          <w:iCs/>
          <w:color w:val="000000"/>
          <w:sz w:val="24"/>
          <w:szCs w:val="24"/>
        </w:rPr>
        <w:t>Проектные работы.</w:t>
      </w: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iCs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>–</w:t>
      </w:r>
      <w:r w:rsidRPr="00784A93">
        <w:rPr>
          <w:rFonts w:ascii="Times New Roman" w:hAnsi="Times New Roman" w:cs="Times New Roman"/>
          <w:iCs/>
          <w:sz w:val="24"/>
          <w:szCs w:val="24"/>
        </w:rPr>
        <w:t>Игровой практический практикум.</w:t>
      </w: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iCs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>–</w:t>
      </w:r>
      <w:r w:rsidRPr="00784A93">
        <w:rPr>
          <w:rFonts w:ascii="Times New Roman" w:hAnsi="Times New Roman" w:cs="Times New Roman"/>
          <w:iCs/>
          <w:sz w:val="24"/>
          <w:szCs w:val="24"/>
        </w:rPr>
        <w:t>Познавательно-развлекательная программа.</w:t>
      </w: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>–</w:t>
      </w:r>
      <w:r w:rsidRPr="00784A93">
        <w:rPr>
          <w:rFonts w:ascii="Times New Roman" w:hAnsi="Times New Roman" w:cs="Times New Roman"/>
          <w:iCs/>
          <w:color w:val="000000"/>
          <w:sz w:val="24"/>
          <w:szCs w:val="24"/>
        </w:rPr>
        <w:t>Турнир знатоков.</w:t>
      </w:r>
    </w:p>
    <w:p w:rsidR="003D3085" w:rsidRPr="00784A93" w:rsidRDefault="004606B4" w:rsidP="00784A93">
      <w:pPr>
        <w:pStyle w:val="a3"/>
        <w:spacing w:beforeAutospacing="0" w:afterAutospacing="0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>Оценочные материалы:</w:t>
      </w:r>
    </w:p>
    <w:p w:rsidR="004606B4" w:rsidRPr="004606B4" w:rsidRDefault="004606B4" w:rsidP="00784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A9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606B4">
        <w:rPr>
          <w:rFonts w:ascii="Times New Roman" w:eastAsia="Times New Roman" w:hAnsi="Times New Roman" w:cs="Times New Roman"/>
          <w:sz w:val="24"/>
          <w:szCs w:val="24"/>
        </w:rPr>
        <w:t>Час вопросов и ответов (ПДД для пешеходов, п</w:t>
      </w:r>
      <w:r w:rsidRPr="00784A93">
        <w:rPr>
          <w:rFonts w:ascii="Times New Roman" w:eastAsia="Times New Roman" w:hAnsi="Times New Roman" w:cs="Times New Roman"/>
          <w:sz w:val="24"/>
          <w:szCs w:val="24"/>
        </w:rPr>
        <w:t xml:space="preserve">ассажиров, велосипедистов). </w:t>
      </w:r>
      <w:r w:rsidRPr="00784A93"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r w:rsidRPr="004606B4">
        <w:rPr>
          <w:rFonts w:ascii="Times New Roman" w:eastAsia="Times New Roman" w:hAnsi="Times New Roman" w:cs="Times New Roman"/>
          <w:sz w:val="24"/>
          <w:szCs w:val="24"/>
        </w:rPr>
        <w:t>«Аукцион знаний» (делимся собранной информацией по истории ПДД, автотранспорта, о свет</w:t>
      </w:r>
      <w:r w:rsidRPr="00784A93">
        <w:rPr>
          <w:rFonts w:ascii="Times New Roman" w:eastAsia="Times New Roman" w:hAnsi="Times New Roman" w:cs="Times New Roman"/>
          <w:sz w:val="24"/>
          <w:szCs w:val="24"/>
        </w:rPr>
        <w:t xml:space="preserve">офоре, о велосипеде и др.). </w:t>
      </w:r>
      <w:r w:rsidRPr="00784A93">
        <w:rPr>
          <w:rFonts w:ascii="Times New Roman" w:eastAsia="Times New Roman" w:hAnsi="Times New Roman" w:cs="Times New Roman"/>
          <w:sz w:val="24"/>
          <w:szCs w:val="24"/>
        </w:rPr>
        <w:br/>
        <w:t>3.Создание ситуации выбора (анализ</w:t>
      </w:r>
      <w:r w:rsidRPr="004606B4">
        <w:rPr>
          <w:rFonts w:ascii="Times New Roman" w:eastAsia="Times New Roman" w:hAnsi="Times New Roman" w:cs="Times New Roman"/>
          <w:sz w:val="24"/>
          <w:szCs w:val="24"/>
        </w:rPr>
        <w:t xml:space="preserve"> доро</w:t>
      </w:r>
      <w:r w:rsidRPr="00784A93">
        <w:rPr>
          <w:rFonts w:ascii="Times New Roman" w:eastAsia="Times New Roman" w:hAnsi="Times New Roman" w:cs="Times New Roman"/>
          <w:sz w:val="24"/>
          <w:szCs w:val="24"/>
        </w:rPr>
        <w:t xml:space="preserve">жно-транспортных ситуаций). </w:t>
      </w:r>
      <w:r w:rsidRPr="00784A93">
        <w:rPr>
          <w:rFonts w:ascii="Times New Roman" w:eastAsia="Times New Roman" w:hAnsi="Times New Roman" w:cs="Times New Roman"/>
          <w:sz w:val="24"/>
          <w:szCs w:val="24"/>
        </w:rPr>
        <w:br/>
        <w:t>4.</w:t>
      </w:r>
      <w:r w:rsidRPr="004606B4">
        <w:rPr>
          <w:rFonts w:ascii="Times New Roman" w:eastAsia="Times New Roman" w:hAnsi="Times New Roman" w:cs="Times New Roman"/>
          <w:sz w:val="24"/>
          <w:szCs w:val="24"/>
        </w:rPr>
        <w:t>Деловая и ролевая игры: я - регулировщик, я - пешеход, я - водитель, я - пасса</w:t>
      </w:r>
      <w:r w:rsidRPr="00784A93">
        <w:rPr>
          <w:rFonts w:ascii="Times New Roman" w:eastAsia="Times New Roman" w:hAnsi="Times New Roman" w:cs="Times New Roman"/>
          <w:sz w:val="24"/>
          <w:szCs w:val="24"/>
        </w:rPr>
        <w:t xml:space="preserve">жир, я - нарушитель и </w:t>
      </w:r>
      <w:proofErr w:type="gramStart"/>
      <w:r w:rsidRPr="00784A93">
        <w:rPr>
          <w:rFonts w:ascii="Times New Roman" w:eastAsia="Times New Roman" w:hAnsi="Times New Roman" w:cs="Times New Roman"/>
          <w:sz w:val="24"/>
          <w:szCs w:val="24"/>
        </w:rPr>
        <w:t>т.д..</w:t>
      </w:r>
      <w:proofErr w:type="gramEnd"/>
      <w:r w:rsidRPr="00784A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A93">
        <w:rPr>
          <w:rFonts w:ascii="Times New Roman" w:eastAsia="Times New Roman" w:hAnsi="Times New Roman" w:cs="Times New Roman"/>
          <w:sz w:val="24"/>
          <w:szCs w:val="24"/>
        </w:rPr>
        <w:br/>
        <w:t>5.</w:t>
      </w:r>
      <w:r w:rsidRPr="004606B4">
        <w:rPr>
          <w:rFonts w:ascii="Times New Roman" w:eastAsia="Times New Roman" w:hAnsi="Times New Roman" w:cs="Times New Roman"/>
          <w:sz w:val="24"/>
          <w:szCs w:val="24"/>
        </w:rPr>
        <w:t>Уроки творчества (составление сценариев выступлений, викторин, сочинение песен, стихов о ПДД, мы рисуем плакаты, выпускаем информационные листки, газеты, изготовление наглядных пособий</w:t>
      </w:r>
      <w:r w:rsidRPr="00784A93">
        <w:rPr>
          <w:rFonts w:ascii="Times New Roman" w:eastAsia="Times New Roman" w:hAnsi="Times New Roman" w:cs="Times New Roman"/>
          <w:sz w:val="24"/>
          <w:szCs w:val="24"/>
        </w:rPr>
        <w:t xml:space="preserve"> поделок-сувениров и т.д.). </w:t>
      </w:r>
      <w:r w:rsidRPr="00784A93">
        <w:rPr>
          <w:rFonts w:ascii="Times New Roman" w:eastAsia="Times New Roman" w:hAnsi="Times New Roman" w:cs="Times New Roman"/>
          <w:sz w:val="24"/>
          <w:szCs w:val="24"/>
        </w:rPr>
        <w:br/>
        <w:t>6.</w:t>
      </w:r>
      <w:r w:rsidRPr="004606B4">
        <w:rPr>
          <w:rFonts w:ascii="Times New Roman" w:eastAsia="Times New Roman" w:hAnsi="Times New Roman" w:cs="Times New Roman"/>
          <w:sz w:val="24"/>
          <w:szCs w:val="24"/>
        </w:rPr>
        <w:t xml:space="preserve">Защита содержания работы отряда ЮИД </w:t>
      </w:r>
      <w:r w:rsidRPr="00784A9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06B4">
        <w:rPr>
          <w:rFonts w:ascii="Times New Roman" w:eastAsia="Times New Roman" w:hAnsi="Times New Roman" w:cs="Times New Roman"/>
          <w:sz w:val="24"/>
          <w:szCs w:val="24"/>
        </w:rPr>
        <w:br/>
        <w:t xml:space="preserve">7. Соревнования, состязания (оказание первой медицинской помощи условно пострадавшим в ДТП, мастерство вождения </w:t>
      </w:r>
      <w:r w:rsidRPr="00784A93">
        <w:rPr>
          <w:rFonts w:ascii="Times New Roman" w:eastAsia="Times New Roman" w:hAnsi="Times New Roman" w:cs="Times New Roman"/>
          <w:sz w:val="24"/>
          <w:szCs w:val="24"/>
        </w:rPr>
        <w:t>велосипеда).</w:t>
      </w:r>
      <w:r w:rsidRPr="00784A93">
        <w:rPr>
          <w:rFonts w:ascii="Times New Roman" w:eastAsia="Times New Roman" w:hAnsi="Times New Roman" w:cs="Times New Roman"/>
          <w:sz w:val="24"/>
          <w:szCs w:val="24"/>
        </w:rPr>
        <w:br/>
        <w:t>8.</w:t>
      </w:r>
      <w:r w:rsidRPr="004606B4">
        <w:rPr>
          <w:rFonts w:ascii="Times New Roman" w:eastAsia="Times New Roman" w:hAnsi="Times New Roman" w:cs="Times New Roman"/>
          <w:sz w:val="24"/>
          <w:szCs w:val="24"/>
        </w:rPr>
        <w:t>Викторины, конкурсы, кро</w:t>
      </w:r>
      <w:r w:rsidRPr="00784A93">
        <w:rPr>
          <w:rFonts w:ascii="Times New Roman" w:eastAsia="Times New Roman" w:hAnsi="Times New Roman" w:cs="Times New Roman"/>
          <w:sz w:val="24"/>
          <w:szCs w:val="24"/>
        </w:rPr>
        <w:t xml:space="preserve">ссворды. </w:t>
      </w:r>
      <w:r w:rsidRPr="00784A93">
        <w:rPr>
          <w:rFonts w:ascii="Times New Roman" w:eastAsia="Times New Roman" w:hAnsi="Times New Roman" w:cs="Times New Roman"/>
          <w:sz w:val="24"/>
          <w:szCs w:val="24"/>
        </w:rPr>
        <w:br/>
        <w:t>9.</w:t>
      </w:r>
      <w:r w:rsidRPr="004606B4">
        <w:rPr>
          <w:rFonts w:ascii="Times New Roman" w:eastAsia="Times New Roman" w:hAnsi="Times New Roman" w:cs="Times New Roman"/>
          <w:sz w:val="24"/>
          <w:szCs w:val="24"/>
        </w:rPr>
        <w:t xml:space="preserve">Вождение велосипеда, соблюдая ПДД. </w:t>
      </w:r>
      <w:r w:rsidRPr="004606B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06B4" w:rsidRPr="004606B4" w:rsidRDefault="004606B4" w:rsidP="00784A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06B4" w:rsidRPr="00784A93" w:rsidRDefault="004606B4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pacing w:val="-9"/>
          <w:sz w:val="24"/>
          <w:szCs w:val="24"/>
        </w:rPr>
      </w:pPr>
    </w:p>
    <w:p w:rsidR="003D3085" w:rsidRPr="00784A93" w:rsidRDefault="00FB14CC" w:rsidP="00784A93">
      <w:pPr>
        <w:pStyle w:val="a3"/>
        <w:spacing w:beforeAutospacing="0" w:afterAutospacing="0"/>
        <w:contextualSpacing/>
        <w:mirrorIndents/>
        <w:jc w:val="center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784A93">
        <w:rPr>
          <w:rFonts w:ascii="Times New Roman" w:hAnsi="Times New Roman" w:cs="Times New Roman"/>
          <w:b/>
          <w:spacing w:val="-9"/>
          <w:sz w:val="24"/>
          <w:szCs w:val="24"/>
        </w:rPr>
        <w:t>Содержание курса внеурочной деятельности</w:t>
      </w:r>
      <w:r w:rsidR="003D3085" w:rsidRPr="00784A93">
        <w:rPr>
          <w:rFonts w:ascii="Times New Roman" w:hAnsi="Times New Roman" w:cs="Times New Roman"/>
          <w:b/>
          <w:spacing w:val="-9"/>
          <w:sz w:val="24"/>
          <w:szCs w:val="24"/>
        </w:rPr>
        <w:t>.</w:t>
      </w:r>
    </w:p>
    <w:p w:rsidR="003D3085" w:rsidRPr="00784A93" w:rsidRDefault="00475B4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784A93">
        <w:rPr>
          <w:rFonts w:ascii="Times New Roman" w:hAnsi="Times New Roman" w:cs="Times New Roman"/>
          <w:b/>
          <w:sz w:val="24"/>
          <w:szCs w:val="24"/>
        </w:rPr>
        <w:t>Раздел 1. Азбука улицы.</w:t>
      </w:r>
    </w:p>
    <w:p w:rsidR="003D3085" w:rsidRPr="00784A93" w:rsidRDefault="00475B4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D3085" w:rsidRPr="00784A93">
        <w:rPr>
          <w:rFonts w:ascii="Times New Roman" w:hAnsi="Times New Roman" w:cs="Times New Roman"/>
          <w:sz w:val="24"/>
          <w:szCs w:val="24"/>
        </w:rPr>
        <w:t xml:space="preserve">Введение. Положение об отрядах ЮИД. Определение состава и структуры отряда. Выборы командира отряда, его заместителя, командиров групп. Разработка символа </w:t>
      </w:r>
      <w:r w:rsidR="003D3085" w:rsidRPr="00784A93">
        <w:rPr>
          <w:rFonts w:ascii="Times New Roman" w:hAnsi="Times New Roman" w:cs="Times New Roman"/>
          <w:sz w:val="24"/>
          <w:szCs w:val="24"/>
        </w:rPr>
        <w:lastRenderedPageBreak/>
        <w:t xml:space="preserve">отряда, выбор девиза, разучивание отрядной песни. Выбор редколлегии, печатного органа отряда. Задание: изготовить и вывесить в школе многоцветный плакат о целях и задачах ЮИД. Приобрести брошюры с текстом Правил дорожного движения, форму для ЮИД, рабочие тетради. </w:t>
      </w:r>
    </w:p>
    <w:p w:rsidR="003D3085" w:rsidRPr="00784A93" w:rsidRDefault="00475B4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 xml:space="preserve">- </w:t>
      </w:r>
      <w:r w:rsidR="003D3085" w:rsidRPr="00784A93">
        <w:rPr>
          <w:rFonts w:ascii="Times New Roman" w:hAnsi="Times New Roman" w:cs="Times New Roman"/>
          <w:sz w:val="24"/>
          <w:szCs w:val="24"/>
        </w:rPr>
        <w:t xml:space="preserve">Правила дорожного движения. История автомототранспорта и безопасности движения. Автомобили, мотоциклы и велосипеды. Правила дорожного движения, их история. Задание: прочтение пособия М.Л. </w:t>
      </w:r>
      <w:proofErr w:type="spellStart"/>
      <w:r w:rsidR="003D3085" w:rsidRPr="00784A93">
        <w:rPr>
          <w:rFonts w:ascii="Times New Roman" w:hAnsi="Times New Roman" w:cs="Times New Roman"/>
          <w:sz w:val="24"/>
          <w:szCs w:val="24"/>
        </w:rPr>
        <w:t>Форштат</w:t>
      </w:r>
      <w:proofErr w:type="spellEnd"/>
      <w:r w:rsidR="003D3085" w:rsidRPr="00784A93">
        <w:rPr>
          <w:rFonts w:ascii="Times New Roman" w:hAnsi="Times New Roman" w:cs="Times New Roman"/>
          <w:sz w:val="24"/>
          <w:szCs w:val="24"/>
        </w:rPr>
        <w:t xml:space="preserve"> «Учись быть пешеходом», энциклопедия из серии «Я познаю мир» – «Автомобили» и др. Сфотографировать на улицах города или села автомобили различных марок и видов. Поместить фотографии автомобилей в рабочие тетради или на стенд. Провести с учащимися 1 – 2-х классов беседы по истории советских и российских автомобилей, сопроводить беседы фотоснимками. </w:t>
      </w: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 xml:space="preserve">Знакомство с Правилами дорожного движения. Основные термины и понятия: участник дорожного движения, дорога, проезжая часть, тротуар, обочина (п. 1 ПДД). </w:t>
      </w:r>
    </w:p>
    <w:p w:rsidR="003D3085" w:rsidRPr="00784A93" w:rsidRDefault="00475B4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 xml:space="preserve">- </w:t>
      </w:r>
      <w:r w:rsidR="003D3085" w:rsidRPr="00784A93">
        <w:rPr>
          <w:rFonts w:ascii="Times New Roman" w:hAnsi="Times New Roman" w:cs="Times New Roman"/>
          <w:sz w:val="24"/>
          <w:szCs w:val="24"/>
        </w:rPr>
        <w:t>Обязанности пешеходов. Пешеходные переходы и остановка маршрутных средств. Движение пешеходов. Движение организованных пеших колонн  (п. 4 ПДД). Обязанности пассажиров (п. 5 ПДД). Возможные опасные ситуации, возникающие при переходе дороги. Разбор ситуаций-ловушек: «Обзор закрыт», «Внимание отвлечено», «Середина проезжей части», «Пустынная улица» и др. (Использование плакатов или стендов «Кажется безопасно? Нет – опасно!», плакатов «Улица без опасности» – изд. «Третий Рим»).</w:t>
      </w:r>
    </w:p>
    <w:p w:rsidR="003D3085" w:rsidRPr="00784A93" w:rsidRDefault="00475B4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D3085" w:rsidRPr="00784A93">
        <w:rPr>
          <w:rFonts w:ascii="Times New Roman" w:hAnsi="Times New Roman" w:cs="Times New Roman"/>
          <w:sz w:val="24"/>
          <w:szCs w:val="24"/>
        </w:rPr>
        <w:t xml:space="preserve">Светофор. История регулирования. Сигналы регулировщика. Светофорное регулирование движения транспорта и пешеходов. Значение сигналов светофора (п. 5 ПДД). Предложить темы доклада, реферата, беседы, сообщения по правилам дорожного движения для детей. Тема определяется учителем в соответствии с желанием ребенка. С разработками учащиеся выступают перед школьниками младших классов и сверстниками. Выступления проходят в период подготовки к школьным каникулам в ходе «Недели безопасности дорожного движения». </w:t>
      </w: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>Изготовить макет светофора и продемонстрировать его работу в младших классах и детском саду. Написать рассказ или стихотворение о светофоре.</w:t>
      </w: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 xml:space="preserve">Предупредительные сигналы автомобиля. </w:t>
      </w: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 xml:space="preserve">Задание: изучение и тренировка подачи сигналов регулировщика Наблюдение за работой регулировщика. </w:t>
      </w: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>Патрулирование отряда ЮИД по улицам микрорайона. Посещение ГИБДД и присутствие на разводе инспекторского состава.</w:t>
      </w:r>
    </w:p>
    <w:p w:rsidR="003D3085" w:rsidRPr="00784A93" w:rsidRDefault="00475B4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D3085" w:rsidRPr="00784A93">
        <w:rPr>
          <w:rFonts w:ascii="Times New Roman" w:hAnsi="Times New Roman" w:cs="Times New Roman"/>
          <w:sz w:val="24"/>
          <w:szCs w:val="24"/>
        </w:rPr>
        <w:t xml:space="preserve">Дорожные знаки. Классификация дорожных знаков: Предупреждающие, знаки приоритета, запрещающие, предписывающие, информационные, знаки особых предписаний, знаки сервиса, знаки дополнительной информации. Значение отдельных дорожных знаков. Разметка дороги (проезжей части). </w:t>
      </w:r>
    </w:p>
    <w:p w:rsidR="003D3085" w:rsidRPr="00784A93" w:rsidRDefault="00475B4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 xml:space="preserve">- </w:t>
      </w:r>
      <w:r w:rsidR="003D3085" w:rsidRPr="00784A93">
        <w:rPr>
          <w:rFonts w:ascii="Times New Roman" w:hAnsi="Times New Roman" w:cs="Times New Roman"/>
          <w:sz w:val="24"/>
          <w:szCs w:val="24"/>
        </w:rPr>
        <w:t>Обязанности водителей (п. 2 ПДД). Правила движения велосипедистов, требования к управлению велосипедом, мопедом, возраст, разрешающий движение по проезжей части, движение колонн велосипедистов (п. 24 ПДД).</w:t>
      </w:r>
    </w:p>
    <w:p w:rsidR="00475B4D" w:rsidRPr="00784A93" w:rsidRDefault="00475B4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 xml:space="preserve">- </w:t>
      </w:r>
      <w:r w:rsidR="003D3085" w:rsidRPr="00784A93">
        <w:rPr>
          <w:rFonts w:ascii="Times New Roman" w:hAnsi="Times New Roman" w:cs="Times New Roman"/>
          <w:sz w:val="24"/>
          <w:szCs w:val="24"/>
        </w:rPr>
        <w:t>Пешеходные переходы и остановки маршрутных транспортных средств (П. 14 ПДД). Виды пешеходных переходов. Регулируемые и нерегулируемые пешеходные переходы. Задание: начертить перекресток с пешеходными переходами и изучить с детьми Правила перехода дороги. Сфотографировать пешеходов, пользующихся подземными переходами, придумать под этим снимком интересную подпись. Сфотографировать пешеходов, нарушающих ПДД, и придумать под снимками интересные подписи. Из картона изготовить макет перекрестка с разметкой проезжей части, дорожными знаками, использовать макет при проведении занятий и игр с учащимися младших кл</w:t>
      </w:r>
      <w:r w:rsidRPr="00784A93">
        <w:rPr>
          <w:rFonts w:ascii="Times New Roman" w:hAnsi="Times New Roman" w:cs="Times New Roman"/>
          <w:sz w:val="24"/>
          <w:szCs w:val="24"/>
        </w:rPr>
        <w:t>ассов по безопасности движения.</w:t>
      </w:r>
    </w:p>
    <w:p w:rsidR="003D3085" w:rsidRPr="00784A93" w:rsidRDefault="00475B4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>-</w:t>
      </w:r>
      <w:r w:rsidR="003D3085" w:rsidRPr="00784A93">
        <w:rPr>
          <w:rFonts w:ascii="Times New Roman" w:hAnsi="Times New Roman" w:cs="Times New Roman"/>
          <w:sz w:val="24"/>
          <w:szCs w:val="24"/>
        </w:rPr>
        <w:t xml:space="preserve"> Маневрирование, обгон. Начало движения. Сигналы велосипедиста при поворотах, разворотах и остановке. Перестроение (п. 8 ПДД). Расположение транспортных средств на </w:t>
      </w:r>
      <w:r w:rsidR="003D3085" w:rsidRPr="00784A93">
        <w:rPr>
          <w:rFonts w:ascii="Times New Roman" w:hAnsi="Times New Roman" w:cs="Times New Roman"/>
          <w:sz w:val="24"/>
          <w:szCs w:val="24"/>
        </w:rPr>
        <w:lastRenderedPageBreak/>
        <w:t>проезжей части. Особенности движения по узкой проезжей части, многополосной дороге, дороге с тремя полосами движения (п. 9 ПДД). Обгон, встречный разъезд (п. 11 ПДД).  </w:t>
      </w:r>
    </w:p>
    <w:p w:rsidR="003D3085" w:rsidRPr="00784A93" w:rsidRDefault="00475B4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 xml:space="preserve">- </w:t>
      </w:r>
      <w:r w:rsidR="003D3085" w:rsidRPr="00784A93">
        <w:rPr>
          <w:rFonts w:ascii="Times New Roman" w:hAnsi="Times New Roman" w:cs="Times New Roman"/>
          <w:sz w:val="24"/>
          <w:szCs w:val="24"/>
        </w:rPr>
        <w:t>Перекрестки и их виды. Проезд перекрестков (п. 13 ПДД). Задание: изучить разметку проезжей части. Начертить схемы перекрестков различных видов. Сфотографировать движение на одном из перекрестков. Придумать и провести в подшефном классе игру «Наш перекресток». Написать в школьную газету заметку под названием «На перекрестке».</w:t>
      </w:r>
    </w:p>
    <w:p w:rsidR="00475B4D" w:rsidRPr="00784A93" w:rsidRDefault="00475B4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 xml:space="preserve">- </w:t>
      </w:r>
      <w:r w:rsidR="003D3085" w:rsidRPr="00784A93">
        <w:rPr>
          <w:rFonts w:ascii="Times New Roman" w:hAnsi="Times New Roman" w:cs="Times New Roman"/>
          <w:sz w:val="24"/>
          <w:szCs w:val="24"/>
        </w:rPr>
        <w:t>Движение через ж/д переезды (п. 15 ПДД), в жилых зонах (п. 17 ПДД). Приоритет маршрутных тр</w:t>
      </w:r>
      <w:r w:rsidRPr="00784A93">
        <w:rPr>
          <w:rFonts w:ascii="Times New Roman" w:hAnsi="Times New Roman" w:cs="Times New Roman"/>
          <w:sz w:val="24"/>
          <w:szCs w:val="24"/>
        </w:rPr>
        <w:t>анспортных средств (п. 18 ПДД).</w:t>
      </w:r>
    </w:p>
    <w:p w:rsidR="003D3085" w:rsidRPr="00784A93" w:rsidRDefault="00475B4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>-</w:t>
      </w:r>
      <w:r w:rsidR="003D3085" w:rsidRPr="00784A93">
        <w:rPr>
          <w:rFonts w:ascii="Times New Roman" w:hAnsi="Times New Roman" w:cs="Times New Roman"/>
          <w:sz w:val="24"/>
          <w:szCs w:val="24"/>
        </w:rPr>
        <w:t xml:space="preserve"> Пользование внешними световыми приборами и звуковыми сигналами (п. 19 ПДД), применение </w:t>
      </w:r>
      <w:proofErr w:type="spellStart"/>
      <w:r w:rsidR="003D3085" w:rsidRPr="00784A93">
        <w:rPr>
          <w:rFonts w:ascii="Times New Roman" w:hAnsi="Times New Roman" w:cs="Times New Roman"/>
          <w:sz w:val="24"/>
          <w:szCs w:val="24"/>
        </w:rPr>
        <w:t>спецсигналов</w:t>
      </w:r>
      <w:proofErr w:type="spellEnd"/>
      <w:r w:rsidR="003D3085" w:rsidRPr="00784A93">
        <w:rPr>
          <w:rFonts w:ascii="Times New Roman" w:hAnsi="Times New Roman" w:cs="Times New Roman"/>
          <w:sz w:val="24"/>
          <w:szCs w:val="24"/>
        </w:rPr>
        <w:t xml:space="preserve"> (п. 3 ПДД).</w:t>
      </w:r>
    </w:p>
    <w:p w:rsidR="003D3085" w:rsidRPr="00784A93" w:rsidRDefault="00475B4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 xml:space="preserve">- </w:t>
      </w:r>
      <w:r w:rsidR="003D3085" w:rsidRPr="00784A93">
        <w:rPr>
          <w:rFonts w:ascii="Times New Roman" w:hAnsi="Times New Roman" w:cs="Times New Roman"/>
          <w:sz w:val="24"/>
          <w:szCs w:val="24"/>
        </w:rPr>
        <w:t>Буксировка, перевозка людей и грузов (п. 24).</w:t>
      </w:r>
    </w:p>
    <w:p w:rsidR="003D3085" w:rsidRPr="00784A93" w:rsidRDefault="00475B4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 xml:space="preserve">- </w:t>
      </w:r>
      <w:r w:rsidR="003D3085" w:rsidRPr="00784A93">
        <w:rPr>
          <w:rFonts w:ascii="Times New Roman" w:hAnsi="Times New Roman" w:cs="Times New Roman"/>
          <w:sz w:val="24"/>
          <w:szCs w:val="24"/>
        </w:rPr>
        <w:t xml:space="preserve">Решение задач, повторение изученного (решение тестов, представленных в методическом пособии «Подготовка к конкурсу-фестивалю ЮИД «Безопасное колесо»: методическое пособие для руководителей отрядов ЮИД/Авт.-сост. </w:t>
      </w:r>
      <w:proofErr w:type="spellStart"/>
      <w:r w:rsidR="003D3085" w:rsidRPr="00784A93">
        <w:rPr>
          <w:rFonts w:ascii="Times New Roman" w:hAnsi="Times New Roman" w:cs="Times New Roman"/>
          <w:sz w:val="24"/>
          <w:szCs w:val="24"/>
        </w:rPr>
        <w:t>Хамитова</w:t>
      </w:r>
      <w:proofErr w:type="spellEnd"/>
      <w:r w:rsidR="003D3085" w:rsidRPr="00784A93">
        <w:rPr>
          <w:rFonts w:ascii="Times New Roman" w:hAnsi="Times New Roman" w:cs="Times New Roman"/>
          <w:sz w:val="24"/>
          <w:szCs w:val="24"/>
        </w:rPr>
        <w:t xml:space="preserve"> Э.А., Митрофанова О.Н. – Самара, 2007).</w:t>
      </w:r>
    </w:p>
    <w:p w:rsidR="00475B4D" w:rsidRPr="00784A93" w:rsidRDefault="00475B4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b/>
          <w:sz w:val="24"/>
          <w:szCs w:val="24"/>
        </w:rPr>
        <w:t>Раздел 2. Медицина.</w:t>
      </w:r>
    </w:p>
    <w:p w:rsidR="003D3085" w:rsidRPr="00784A93" w:rsidRDefault="00475B4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 xml:space="preserve">- </w:t>
      </w:r>
      <w:r w:rsidR="003D3085" w:rsidRPr="00784A93">
        <w:rPr>
          <w:rFonts w:ascii="Times New Roman" w:hAnsi="Times New Roman" w:cs="Times New Roman"/>
          <w:sz w:val="24"/>
          <w:szCs w:val="24"/>
        </w:rPr>
        <w:t xml:space="preserve">Основы доврачебной помощи. Травмы (открытые, закрытые): ушибы, переломы, вывихи. Первая помощь при переломах. Транспортная иммобилизация (наложение шин), правила ее проведения, особенности иммобилизации при различных повреждениях. Правила переноски пострадавшего. Задание: наложение шин. </w:t>
      </w:r>
    </w:p>
    <w:p w:rsidR="003D3085" w:rsidRPr="00784A93" w:rsidRDefault="00475B4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 xml:space="preserve">- </w:t>
      </w:r>
      <w:r w:rsidR="003D3085" w:rsidRPr="00784A93">
        <w:rPr>
          <w:rFonts w:ascii="Times New Roman" w:hAnsi="Times New Roman" w:cs="Times New Roman"/>
          <w:sz w:val="24"/>
          <w:szCs w:val="24"/>
        </w:rPr>
        <w:t xml:space="preserve">Раны и кровотечения. Виды ран. Виды кровотечений (артериальное, венозное, капиллярное). Способы остановки кровотечения. Наложение повязок. Правила </w:t>
      </w:r>
      <w:proofErr w:type="spellStart"/>
      <w:r w:rsidR="003D3085" w:rsidRPr="00784A93">
        <w:rPr>
          <w:rFonts w:ascii="Times New Roman" w:hAnsi="Times New Roman" w:cs="Times New Roman"/>
          <w:sz w:val="24"/>
          <w:szCs w:val="24"/>
        </w:rPr>
        <w:t>бинтования</w:t>
      </w:r>
      <w:proofErr w:type="spellEnd"/>
      <w:r w:rsidR="003D3085" w:rsidRPr="00784A93">
        <w:rPr>
          <w:rFonts w:ascii="Times New Roman" w:hAnsi="Times New Roman" w:cs="Times New Roman"/>
          <w:sz w:val="24"/>
          <w:szCs w:val="24"/>
        </w:rPr>
        <w:t>, виды повязок. Задание: наложить различные виды повязок.</w:t>
      </w:r>
    </w:p>
    <w:p w:rsidR="003D3085" w:rsidRPr="00784A93" w:rsidRDefault="00475B4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 xml:space="preserve">- </w:t>
      </w:r>
      <w:r w:rsidR="003D3085" w:rsidRPr="00784A93">
        <w:rPr>
          <w:rFonts w:ascii="Times New Roman" w:hAnsi="Times New Roman" w:cs="Times New Roman"/>
          <w:sz w:val="24"/>
          <w:szCs w:val="24"/>
        </w:rPr>
        <w:t xml:space="preserve">Ожоги. Виды ожогов. Степени поражения при термических ожогах. Первая помощь при ожогах. </w:t>
      </w:r>
    </w:p>
    <w:p w:rsidR="003D3085" w:rsidRPr="00784A93" w:rsidRDefault="00475B4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 xml:space="preserve">- </w:t>
      </w:r>
      <w:r w:rsidR="003D3085" w:rsidRPr="00784A93">
        <w:rPr>
          <w:rFonts w:ascii="Times New Roman" w:hAnsi="Times New Roman" w:cs="Times New Roman"/>
          <w:sz w:val="24"/>
          <w:szCs w:val="24"/>
        </w:rPr>
        <w:t>Комплектация индивидуальной аптечки.</w:t>
      </w:r>
    </w:p>
    <w:p w:rsidR="003D3085" w:rsidRPr="00784A93" w:rsidRDefault="00475B4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 xml:space="preserve"> - </w:t>
      </w:r>
      <w:r w:rsidR="003D3085" w:rsidRPr="00784A93">
        <w:rPr>
          <w:rFonts w:ascii="Times New Roman" w:hAnsi="Times New Roman" w:cs="Times New Roman"/>
          <w:sz w:val="24"/>
          <w:szCs w:val="24"/>
        </w:rPr>
        <w:t xml:space="preserve">Обморок, стресс. Тепловой и солнечный удары. </w:t>
      </w:r>
      <w:proofErr w:type="spellStart"/>
      <w:r w:rsidR="003D3085" w:rsidRPr="00784A93">
        <w:rPr>
          <w:rFonts w:ascii="Times New Roman" w:hAnsi="Times New Roman" w:cs="Times New Roman"/>
          <w:sz w:val="24"/>
          <w:szCs w:val="24"/>
        </w:rPr>
        <w:t>Холодовая</w:t>
      </w:r>
      <w:proofErr w:type="spellEnd"/>
      <w:r w:rsidR="003D3085" w:rsidRPr="00784A93">
        <w:rPr>
          <w:rFonts w:ascii="Times New Roman" w:hAnsi="Times New Roman" w:cs="Times New Roman"/>
          <w:sz w:val="24"/>
          <w:szCs w:val="24"/>
        </w:rPr>
        <w:t xml:space="preserve"> травма.</w:t>
      </w:r>
    </w:p>
    <w:p w:rsidR="003D3085" w:rsidRPr="00784A93" w:rsidRDefault="00475B4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 xml:space="preserve">- </w:t>
      </w:r>
      <w:r w:rsidR="003D3085" w:rsidRPr="00784A93">
        <w:rPr>
          <w:rFonts w:ascii="Times New Roman" w:hAnsi="Times New Roman" w:cs="Times New Roman"/>
          <w:sz w:val="24"/>
          <w:szCs w:val="24"/>
        </w:rPr>
        <w:t>Алгоритм оказания помощи при ДТП. Оценка тяжести состояния пострадавшего. Сердечно-легочная реанимация. Проведение искусственного дыхания и наружного массажа сердца.</w:t>
      </w:r>
    </w:p>
    <w:p w:rsidR="003D3085" w:rsidRPr="00784A93" w:rsidRDefault="00475B4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 xml:space="preserve">- </w:t>
      </w:r>
      <w:r w:rsidR="003D3085" w:rsidRPr="00784A93">
        <w:rPr>
          <w:rFonts w:ascii="Times New Roman" w:hAnsi="Times New Roman" w:cs="Times New Roman"/>
          <w:sz w:val="24"/>
          <w:szCs w:val="24"/>
        </w:rPr>
        <w:t xml:space="preserve">Отравление. Первая медицинская помощь при отравлении. </w:t>
      </w:r>
    </w:p>
    <w:p w:rsidR="00475B4D" w:rsidRPr="00784A93" w:rsidRDefault="00475B4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b/>
          <w:sz w:val="24"/>
          <w:szCs w:val="24"/>
        </w:rPr>
        <w:t>Раздел 3. Велосипед.</w:t>
      </w:r>
    </w:p>
    <w:p w:rsidR="003D3085" w:rsidRPr="00784A93" w:rsidRDefault="00475B4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 xml:space="preserve">- </w:t>
      </w:r>
      <w:r w:rsidR="003D3085" w:rsidRPr="00784A93">
        <w:rPr>
          <w:rFonts w:ascii="Times New Roman" w:hAnsi="Times New Roman" w:cs="Times New Roman"/>
          <w:sz w:val="24"/>
          <w:szCs w:val="24"/>
        </w:rPr>
        <w:t>Устройство и вождение велосипеда. Общее устройство велосипеда. Классификация велосипедов. Основные части велосипеда, их назначение, расположение. Техническое обслуживание, регулировка, мелкий ремонт велосипеда.</w:t>
      </w:r>
    </w:p>
    <w:p w:rsidR="003D3085" w:rsidRPr="00784A93" w:rsidRDefault="00475B4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 xml:space="preserve">- </w:t>
      </w:r>
      <w:r w:rsidR="003D3085" w:rsidRPr="00784A93">
        <w:rPr>
          <w:rFonts w:ascii="Times New Roman" w:hAnsi="Times New Roman" w:cs="Times New Roman"/>
          <w:sz w:val="24"/>
          <w:szCs w:val="24"/>
        </w:rPr>
        <w:t xml:space="preserve">Учебная езда. Вводный инструктаж. Ознакомление с условиями соревнований «Безопасное колесо» (трассой, системой штрафов). </w:t>
      </w:r>
    </w:p>
    <w:p w:rsidR="003D3085" w:rsidRPr="00784A93" w:rsidRDefault="00475B4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 xml:space="preserve">- </w:t>
      </w:r>
      <w:r w:rsidR="003D3085" w:rsidRPr="00784A93">
        <w:rPr>
          <w:rFonts w:ascii="Times New Roman" w:hAnsi="Times New Roman" w:cs="Times New Roman"/>
          <w:sz w:val="24"/>
          <w:szCs w:val="24"/>
        </w:rPr>
        <w:t xml:space="preserve">Фигурное вождение велосипеда. Установка трассы для фигурной езды на велосипеде. Ускорение, замедление. Правила вождения велосипеда по пересеченной местности. Вождение велосипеда в </w:t>
      </w:r>
      <w:proofErr w:type="spellStart"/>
      <w:r w:rsidR="003D3085" w:rsidRPr="00784A93">
        <w:rPr>
          <w:rFonts w:ascii="Times New Roman" w:hAnsi="Times New Roman" w:cs="Times New Roman"/>
          <w:sz w:val="24"/>
          <w:szCs w:val="24"/>
        </w:rPr>
        <w:t>автогородке</w:t>
      </w:r>
      <w:proofErr w:type="spellEnd"/>
      <w:r w:rsidR="003D3085" w:rsidRPr="00784A93">
        <w:rPr>
          <w:rFonts w:ascii="Times New Roman" w:hAnsi="Times New Roman" w:cs="Times New Roman"/>
          <w:sz w:val="24"/>
          <w:szCs w:val="24"/>
        </w:rPr>
        <w:t xml:space="preserve">. Отработка упражнений «Змейка», «Качели», «Узкий проезд», «Габаритные ворота», «Проезд по ребристой доске», «Проезд через песок» и др. </w:t>
      </w:r>
    </w:p>
    <w:p w:rsidR="003D3085" w:rsidRPr="00784A93" w:rsidRDefault="00475B4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 xml:space="preserve">- </w:t>
      </w:r>
      <w:r w:rsidR="003D3085" w:rsidRPr="00784A93">
        <w:rPr>
          <w:rFonts w:ascii="Times New Roman" w:hAnsi="Times New Roman" w:cs="Times New Roman"/>
          <w:sz w:val="24"/>
          <w:szCs w:val="24"/>
        </w:rPr>
        <w:t xml:space="preserve">Творческая деятельность. Подготовка выступления для этапа «Визитная карточка» конкурса-фестиваля «Безопасное колесо». </w:t>
      </w:r>
    </w:p>
    <w:p w:rsidR="003D3085" w:rsidRPr="00784A93" w:rsidRDefault="00475B4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 xml:space="preserve">- </w:t>
      </w:r>
      <w:r w:rsidR="003D3085" w:rsidRPr="00784A93">
        <w:rPr>
          <w:rFonts w:ascii="Times New Roman" w:hAnsi="Times New Roman" w:cs="Times New Roman"/>
          <w:sz w:val="24"/>
          <w:szCs w:val="24"/>
        </w:rPr>
        <w:t>Участие в соревнованиях «Безопасное колесо».</w:t>
      </w: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bookmarkStart w:id="1" w:name="h.30j0zll"/>
      <w:bookmarkEnd w:id="1"/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784A93" w:rsidRDefault="00784A93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784A93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 занятий с юными инспекторами движения в 1 классе</w:t>
      </w: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9"/>
        <w:gridCol w:w="1276"/>
        <w:gridCol w:w="1275"/>
        <w:gridCol w:w="4111"/>
      </w:tblGrid>
      <w:tr w:rsidR="003D3085" w:rsidRPr="00784A93" w:rsidTr="00784A93">
        <w:tc>
          <w:tcPr>
            <w:tcW w:w="567" w:type="dxa"/>
            <w:vMerge w:val="restart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№ п/п</w:t>
            </w:r>
          </w:p>
        </w:tc>
        <w:tc>
          <w:tcPr>
            <w:tcW w:w="567" w:type="dxa"/>
            <w:vMerge w:val="restart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Раздел</w:t>
            </w:r>
          </w:p>
        </w:tc>
        <w:tc>
          <w:tcPr>
            <w:tcW w:w="3119" w:type="dxa"/>
            <w:vMerge w:val="restart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551" w:type="dxa"/>
            <w:gridSpan w:val="2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4111" w:type="dxa"/>
            <w:vMerge w:val="restart"/>
          </w:tcPr>
          <w:p w:rsidR="003D3085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Основные в</w:t>
            </w:r>
            <w:r w:rsidR="003D3085" w:rsidRPr="00784A93">
              <w:rPr>
                <w:sz w:val="24"/>
                <w:szCs w:val="24"/>
              </w:rPr>
              <w:t>иды деятельности учащихся</w:t>
            </w:r>
          </w:p>
        </w:tc>
      </w:tr>
      <w:tr w:rsidR="003D3085" w:rsidRPr="00784A93" w:rsidTr="00784A93"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3085" w:rsidRPr="00784A93" w:rsidRDefault="00784A93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vAlign w:val="center"/>
          </w:tcPr>
          <w:p w:rsidR="003D3085" w:rsidRPr="00784A93" w:rsidRDefault="00784A93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4111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784A93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  <w:textDirection w:val="btLr"/>
          </w:tcPr>
          <w:p w:rsidR="00475B4D" w:rsidRPr="00784A93" w:rsidRDefault="00475B4D" w:rsidP="00784A93">
            <w:pPr>
              <w:pStyle w:val="a3"/>
              <w:ind w:left="113" w:right="11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784A93">
              <w:rPr>
                <w:b/>
                <w:sz w:val="24"/>
                <w:szCs w:val="24"/>
              </w:rPr>
              <w:t>Азбука улицы (23 ч)</w:t>
            </w:r>
          </w:p>
        </w:tc>
        <w:tc>
          <w:tcPr>
            <w:tcW w:w="3119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Введение.</w:t>
            </w:r>
          </w:p>
        </w:tc>
        <w:tc>
          <w:tcPr>
            <w:tcW w:w="1276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2F3B07" w:rsidRPr="00784A93" w:rsidRDefault="002F3B07" w:rsidP="00784A93">
            <w:pPr>
              <w:pStyle w:val="a3"/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  <w:r w:rsidRPr="00784A93">
              <w:rPr>
                <w:rFonts w:eastAsia="Calibri"/>
                <w:sz w:val="24"/>
                <w:szCs w:val="24"/>
              </w:rPr>
              <w:t xml:space="preserve">·  </w:t>
            </w:r>
            <w:r w:rsidRPr="00784A93">
              <w:rPr>
                <w:sz w:val="24"/>
                <w:szCs w:val="24"/>
              </w:rPr>
              <w:t>осознание себя членом общества, чувство любви к родной стране, выражаю</w:t>
            </w:r>
            <w:r w:rsidRPr="00784A93">
              <w:rPr>
                <w:sz w:val="24"/>
                <w:szCs w:val="24"/>
              </w:rPr>
              <w:softHyphen/>
              <w:t>щееся в интересе к ее природе, культуре, истории и желании участвовать в ее делах и событиях;</w:t>
            </w:r>
          </w:p>
          <w:p w:rsidR="00784A93" w:rsidRPr="00784A93" w:rsidRDefault="002F3B07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осуществлять информационный поиск для вы</w:t>
            </w:r>
            <w:r w:rsidRPr="00784A93">
              <w:rPr>
                <w:sz w:val="24"/>
                <w:szCs w:val="24"/>
              </w:rPr>
              <w:softHyphen/>
              <w:t>полнения задач</w:t>
            </w:r>
          </w:p>
          <w:p w:rsidR="00475B4D" w:rsidRPr="00784A93" w:rsidRDefault="00784A93" w:rsidP="00784A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обобщать, отбирать необходимую информацию, видеть общее в единичном явлении, самостоятельно находить решение возникающих проблем, отражать наиболее общие существенные связи и отношения явлений действительности: пространство и время, количество и качество, причина и следствие, логическое и вариативное мышление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строить сообщения, проекты  в устной и письменной форме;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 проводить сравнение и классификацию по заданным критериям;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 устанавливать причинно-следственные связи в изучаемом круге явлений;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формулировать собственное мнение и позицию;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задавать вопросы;</w:t>
            </w:r>
          </w:p>
          <w:p w:rsidR="00784A93" w:rsidRPr="00784A93" w:rsidRDefault="00784A93" w:rsidP="00784A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784A93">
        <w:trPr>
          <w:trHeight w:val="295"/>
        </w:trPr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1276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784A93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Правила дорожного движения – законы улиц и дорог.</w:t>
            </w:r>
          </w:p>
        </w:tc>
        <w:tc>
          <w:tcPr>
            <w:tcW w:w="1276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784A93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Ты пешеход.</w:t>
            </w:r>
          </w:p>
        </w:tc>
        <w:tc>
          <w:tcPr>
            <w:tcW w:w="1276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784A93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 xml:space="preserve">Обязанности пешеходов. </w:t>
            </w:r>
          </w:p>
        </w:tc>
        <w:tc>
          <w:tcPr>
            <w:tcW w:w="1276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784A93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Разбор ситуаций-ловушек. Стоящий автобус.</w:t>
            </w:r>
          </w:p>
        </w:tc>
        <w:tc>
          <w:tcPr>
            <w:tcW w:w="1276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784A93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Разбор ситуаций-ловушек. Пустынная дорога.</w:t>
            </w:r>
          </w:p>
        </w:tc>
        <w:tc>
          <w:tcPr>
            <w:tcW w:w="1276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784A93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Разбор ситуаций-ловушек. Игра с животными.</w:t>
            </w:r>
          </w:p>
        </w:tc>
        <w:tc>
          <w:tcPr>
            <w:tcW w:w="1276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784A93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Разбор ситуаций-ловушек. Игры на дорогах.</w:t>
            </w:r>
          </w:p>
        </w:tc>
        <w:tc>
          <w:tcPr>
            <w:tcW w:w="1276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784A93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Разбор ситуаций-ловушек. Пешеходный переход.</w:t>
            </w:r>
          </w:p>
        </w:tc>
        <w:tc>
          <w:tcPr>
            <w:tcW w:w="1276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784A93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 xml:space="preserve">Разбор ситуаций-ловушек. </w:t>
            </w:r>
          </w:p>
        </w:tc>
        <w:tc>
          <w:tcPr>
            <w:tcW w:w="1276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784A93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Разбор ситуаций-ловушек.</w:t>
            </w:r>
          </w:p>
        </w:tc>
        <w:tc>
          <w:tcPr>
            <w:tcW w:w="1276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784A93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 xml:space="preserve">Светофор. </w:t>
            </w:r>
          </w:p>
        </w:tc>
        <w:tc>
          <w:tcPr>
            <w:tcW w:w="1276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784A93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Сигналы светофора.</w:t>
            </w:r>
          </w:p>
        </w:tc>
        <w:tc>
          <w:tcPr>
            <w:tcW w:w="1276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784A93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 xml:space="preserve">Дорожные знаки. </w:t>
            </w:r>
          </w:p>
        </w:tc>
        <w:tc>
          <w:tcPr>
            <w:tcW w:w="1276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784A93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Игра «Внимательный пешеход».</w:t>
            </w:r>
          </w:p>
        </w:tc>
        <w:tc>
          <w:tcPr>
            <w:tcW w:w="1276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784A93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Пешеходные переходы.</w:t>
            </w:r>
          </w:p>
        </w:tc>
        <w:tc>
          <w:tcPr>
            <w:tcW w:w="1276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784A93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Мы по улице идем.</w:t>
            </w:r>
          </w:p>
        </w:tc>
        <w:tc>
          <w:tcPr>
            <w:tcW w:w="1276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784A93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Остановки общественного транспорта.</w:t>
            </w:r>
          </w:p>
        </w:tc>
        <w:tc>
          <w:tcPr>
            <w:tcW w:w="1276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784A93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Обязанности пассажиров.</w:t>
            </w:r>
          </w:p>
        </w:tc>
        <w:tc>
          <w:tcPr>
            <w:tcW w:w="1276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784A93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Культура поведения в общественном транспорте.</w:t>
            </w:r>
          </w:p>
        </w:tc>
        <w:tc>
          <w:tcPr>
            <w:tcW w:w="1276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784A93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Ты пассажир.</w:t>
            </w:r>
          </w:p>
        </w:tc>
        <w:tc>
          <w:tcPr>
            <w:tcW w:w="1276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784A93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Светоотражающие полоски на одежде.</w:t>
            </w:r>
          </w:p>
        </w:tc>
        <w:tc>
          <w:tcPr>
            <w:tcW w:w="1276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784A93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  <w:vMerge w:val="restart"/>
            <w:textDirection w:val="btLr"/>
          </w:tcPr>
          <w:p w:rsidR="003D3085" w:rsidRPr="00784A93" w:rsidRDefault="003D3085" w:rsidP="00784A93">
            <w:pPr>
              <w:pStyle w:val="a3"/>
              <w:ind w:left="113" w:right="11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784A93">
              <w:rPr>
                <w:b/>
                <w:sz w:val="24"/>
                <w:szCs w:val="24"/>
              </w:rPr>
              <w:t>Медицина (5 ч)</w:t>
            </w:r>
          </w:p>
        </w:tc>
        <w:tc>
          <w:tcPr>
            <w:tcW w:w="3119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Основы доврачебной помощи. Травмы: ушибы.</w:t>
            </w:r>
          </w:p>
        </w:tc>
        <w:tc>
          <w:tcPr>
            <w:tcW w:w="127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2F3B07" w:rsidRPr="00784A93" w:rsidRDefault="002F3B07" w:rsidP="00784A93">
            <w:pPr>
              <w:pStyle w:val="a3"/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. регулировать собственную деятельность, на</w:t>
            </w:r>
            <w:r w:rsidRPr="00784A93">
              <w:rPr>
                <w:sz w:val="24"/>
                <w:szCs w:val="24"/>
              </w:rPr>
              <w:softHyphen/>
              <w:t>правленную на познание окружающей действительности и внут</w:t>
            </w:r>
            <w:r w:rsidRPr="00784A93">
              <w:rPr>
                <w:sz w:val="24"/>
                <w:szCs w:val="24"/>
              </w:rPr>
              <w:softHyphen/>
              <w:t>реннего мира человека;</w:t>
            </w:r>
          </w:p>
          <w:p w:rsidR="002F3B07" w:rsidRPr="00784A93" w:rsidRDefault="002F3B07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планировать свои действия в соответствии с поставленной задачей и условиями ее реализации, в том числе во внутреннем плане;</w:t>
            </w:r>
          </w:p>
          <w:p w:rsidR="003D3085" w:rsidRPr="00784A93" w:rsidRDefault="00784A93" w:rsidP="00784A93">
            <w:pPr>
              <w:pStyle w:val="a3"/>
              <w:contextualSpacing/>
              <w:mirrorIndent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 xml:space="preserve">оценивать правильность выполнения действия на уровне адекватной ретроспективной оценки </w:t>
            </w:r>
            <w:r w:rsidRPr="00784A93">
              <w:rPr>
                <w:rFonts w:eastAsia="Calibri"/>
                <w:sz w:val="24"/>
                <w:szCs w:val="24"/>
                <w:lang w:eastAsia="en-US"/>
              </w:rPr>
              <w:lastRenderedPageBreak/>
              <w:t>соответствия результатов требованиям данной задачи и задачной области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формулировать собственное мнение и позицию;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задавать вопросы;</w:t>
            </w:r>
          </w:p>
          <w:p w:rsidR="00784A93" w:rsidRPr="00784A93" w:rsidRDefault="00784A93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784A93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ind w:left="113" w:right="11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Основы доврачебной помощи. Травмы: ссадины.</w:t>
            </w:r>
          </w:p>
        </w:tc>
        <w:tc>
          <w:tcPr>
            <w:tcW w:w="127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784A93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Алгоритм оказания первой помощи пострадавшему.</w:t>
            </w:r>
          </w:p>
        </w:tc>
        <w:tc>
          <w:tcPr>
            <w:tcW w:w="127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784A93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Обработка ран.</w:t>
            </w:r>
          </w:p>
        </w:tc>
        <w:tc>
          <w:tcPr>
            <w:tcW w:w="127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784A93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Наложение повязки.</w:t>
            </w:r>
          </w:p>
        </w:tc>
        <w:tc>
          <w:tcPr>
            <w:tcW w:w="127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784A93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567" w:type="dxa"/>
            <w:vMerge w:val="restart"/>
            <w:textDirection w:val="btLr"/>
          </w:tcPr>
          <w:p w:rsidR="003D3085" w:rsidRPr="00784A93" w:rsidRDefault="003D3085" w:rsidP="00784A93">
            <w:pPr>
              <w:pStyle w:val="a3"/>
              <w:ind w:left="113" w:right="11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784A93">
              <w:rPr>
                <w:b/>
                <w:sz w:val="24"/>
                <w:szCs w:val="24"/>
              </w:rPr>
              <w:t>Велосипед   (6 ч)</w:t>
            </w:r>
          </w:p>
        </w:tc>
        <w:tc>
          <w:tcPr>
            <w:tcW w:w="3119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Общее устройство велосипеда.</w:t>
            </w:r>
          </w:p>
        </w:tc>
        <w:tc>
          <w:tcPr>
            <w:tcW w:w="127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2F3B07" w:rsidRPr="00784A93" w:rsidRDefault="002F3B07" w:rsidP="00784A93">
            <w:pPr>
              <w:pStyle w:val="a3"/>
              <w:contextualSpacing/>
              <w:mirrorIndents/>
              <w:jc w:val="both"/>
              <w:rPr>
                <w:bCs/>
                <w:sz w:val="24"/>
                <w:szCs w:val="24"/>
              </w:rPr>
            </w:pPr>
            <w:r w:rsidRPr="00784A93">
              <w:rPr>
                <w:rFonts w:eastAsia="Calibri"/>
                <w:sz w:val="24"/>
                <w:szCs w:val="24"/>
              </w:rPr>
              <w:t xml:space="preserve">·  </w:t>
            </w:r>
            <w:r w:rsidRPr="00784A93">
              <w:rPr>
                <w:sz w:val="24"/>
                <w:szCs w:val="24"/>
              </w:rPr>
              <w:t>осознание себя членом общества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формулировать собственное мнение и позицию;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задавать вопросы;</w:t>
            </w:r>
          </w:p>
          <w:p w:rsidR="003D3085" w:rsidRPr="00784A93" w:rsidRDefault="00252D91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планировать свои действия в соответствии с поставленной задачей</w:t>
            </w:r>
          </w:p>
        </w:tc>
      </w:tr>
      <w:tr w:rsidR="003D3085" w:rsidRPr="00784A93" w:rsidTr="00784A93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Устройство и вождение велосипеда.</w:t>
            </w:r>
          </w:p>
        </w:tc>
        <w:tc>
          <w:tcPr>
            <w:tcW w:w="127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784A93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31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Учебная езда. Вводный инструктаж.</w:t>
            </w:r>
          </w:p>
        </w:tc>
        <w:tc>
          <w:tcPr>
            <w:tcW w:w="127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784A93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Фигурное вождение велосипеда.</w:t>
            </w:r>
          </w:p>
        </w:tc>
        <w:tc>
          <w:tcPr>
            <w:tcW w:w="127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784A93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Решение задач, повторение изученного.</w:t>
            </w:r>
          </w:p>
        </w:tc>
        <w:tc>
          <w:tcPr>
            <w:tcW w:w="127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784A93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Решение задач, повторение изученного.</w:t>
            </w:r>
          </w:p>
        </w:tc>
        <w:tc>
          <w:tcPr>
            <w:tcW w:w="127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784A93">
        <w:tc>
          <w:tcPr>
            <w:tcW w:w="567" w:type="dxa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20 ч</w:t>
            </w:r>
          </w:p>
        </w:tc>
        <w:tc>
          <w:tcPr>
            <w:tcW w:w="127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14 ч</w:t>
            </w:r>
          </w:p>
        </w:tc>
        <w:tc>
          <w:tcPr>
            <w:tcW w:w="4111" w:type="dxa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</w:tbl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F3B07" w:rsidRPr="00784A93" w:rsidRDefault="002F3B07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F3B07" w:rsidRPr="00784A93" w:rsidRDefault="002F3B07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F3B07" w:rsidRPr="00784A93" w:rsidRDefault="002F3B07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F3B07" w:rsidRDefault="002F3B07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784A93" w:rsidRDefault="00784A93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784A93" w:rsidRDefault="00784A93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784A93" w:rsidRDefault="00784A93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784A93" w:rsidRDefault="00784A93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784A93" w:rsidRDefault="00784A93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784A93" w:rsidRDefault="00784A93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784A93" w:rsidRDefault="00784A93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784A93" w:rsidRDefault="00784A93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784A93" w:rsidRDefault="00784A93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784A93" w:rsidRDefault="00784A93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784A93" w:rsidRDefault="00784A93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784A93" w:rsidRDefault="00784A93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784A93" w:rsidRDefault="00784A93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784A93" w:rsidRDefault="00784A93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784A93" w:rsidRDefault="00784A93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784A93" w:rsidRDefault="00784A93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784A93" w:rsidRPr="00784A93" w:rsidRDefault="00784A93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F3B07" w:rsidRPr="00784A93" w:rsidRDefault="002F3B07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F3B07" w:rsidRPr="00784A93" w:rsidRDefault="002F3B07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784A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Учебно-тематический план занятий </w:t>
      </w:r>
      <w:bookmarkStart w:id="2" w:name="h.1fob9te"/>
      <w:bookmarkEnd w:id="2"/>
      <w:r w:rsidRPr="00784A93">
        <w:rPr>
          <w:rFonts w:ascii="Times New Roman" w:hAnsi="Times New Roman" w:cs="Times New Roman"/>
          <w:b/>
          <w:sz w:val="24"/>
          <w:szCs w:val="24"/>
        </w:rPr>
        <w:t>с юными инспекторами движения во 2 классе</w:t>
      </w: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835"/>
        <w:gridCol w:w="993"/>
        <w:gridCol w:w="1275"/>
        <w:gridCol w:w="4678"/>
      </w:tblGrid>
      <w:tr w:rsidR="003D3085" w:rsidRPr="00784A93" w:rsidTr="00C94B5D">
        <w:tc>
          <w:tcPr>
            <w:tcW w:w="567" w:type="dxa"/>
            <w:vMerge w:val="restart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№ п/п</w:t>
            </w:r>
          </w:p>
        </w:tc>
        <w:tc>
          <w:tcPr>
            <w:tcW w:w="567" w:type="dxa"/>
            <w:vMerge w:val="restart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Раздел</w:t>
            </w:r>
          </w:p>
        </w:tc>
        <w:tc>
          <w:tcPr>
            <w:tcW w:w="2835" w:type="dxa"/>
            <w:vMerge w:val="restart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268" w:type="dxa"/>
            <w:gridSpan w:val="2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4678" w:type="dxa"/>
            <w:vMerge w:val="restart"/>
          </w:tcPr>
          <w:p w:rsidR="003D3085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Основные в</w:t>
            </w:r>
            <w:r w:rsidR="003D3085" w:rsidRPr="00784A93">
              <w:rPr>
                <w:sz w:val="24"/>
                <w:szCs w:val="24"/>
              </w:rPr>
              <w:t>иды деятельности учащихся</w:t>
            </w:r>
          </w:p>
        </w:tc>
      </w:tr>
      <w:tr w:rsidR="003D3085" w:rsidRPr="00784A93" w:rsidTr="00C94B5D"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D3085" w:rsidRPr="00784A93" w:rsidRDefault="00784A93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  <w:vAlign w:val="center"/>
          </w:tcPr>
          <w:p w:rsidR="003D3085" w:rsidRPr="00784A93" w:rsidRDefault="00784A93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4678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  <w:textDirection w:val="btLr"/>
          </w:tcPr>
          <w:p w:rsidR="00475B4D" w:rsidRPr="00784A93" w:rsidRDefault="00475B4D" w:rsidP="00784A93">
            <w:pPr>
              <w:pStyle w:val="a3"/>
              <w:ind w:left="113" w:right="11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784A93">
              <w:rPr>
                <w:b/>
                <w:sz w:val="24"/>
                <w:szCs w:val="24"/>
              </w:rPr>
              <w:t>Азбука улицы (21 ч)</w:t>
            </w:r>
          </w:p>
        </w:tc>
        <w:tc>
          <w:tcPr>
            <w:tcW w:w="283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Введение.</w:t>
            </w:r>
          </w:p>
        </w:tc>
        <w:tc>
          <w:tcPr>
            <w:tcW w:w="993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784A93" w:rsidRPr="00784A93" w:rsidRDefault="002F3B07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осуществлять информационный поиск для вы</w:t>
            </w:r>
            <w:r w:rsidRPr="00784A93">
              <w:rPr>
                <w:sz w:val="24"/>
                <w:szCs w:val="24"/>
              </w:rPr>
              <w:softHyphen/>
              <w:t>полнения задач</w:t>
            </w:r>
          </w:p>
          <w:p w:rsidR="00784A93" w:rsidRPr="00784A93" w:rsidRDefault="00784A93" w:rsidP="00784A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обобщать, отбирать необходимую информацию, видеть общее в единичном явлении, самостоятельно находить решение возникающих проблем, отражать наиболее общие существенные связи и отношения явлений действительности: пространство и время, количество и качество, причина и следствие, логическое и вариативное мышление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строить сообщения, проекты  в устной и письменной форме;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 проводить сравнение и классификацию по заданным критериям;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 устанавливать причинно-следственные связи в изучаемом круге явлений;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формулировать собственное мнение и позицию;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задавать вопросы;</w:t>
            </w:r>
          </w:p>
          <w:p w:rsidR="00475B4D" w:rsidRPr="00784A93" w:rsidRDefault="00475B4D" w:rsidP="00784A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rPr>
          <w:trHeight w:val="295"/>
        </w:trPr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993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Правила дорожного движения – законы улиц и дорог.</w:t>
            </w:r>
          </w:p>
        </w:tc>
        <w:tc>
          <w:tcPr>
            <w:tcW w:w="993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Ты пешеход.</w:t>
            </w:r>
          </w:p>
        </w:tc>
        <w:tc>
          <w:tcPr>
            <w:tcW w:w="993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 xml:space="preserve">Обязанности пешеходов. </w:t>
            </w:r>
          </w:p>
        </w:tc>
        <w:tc>
          <w:tcPr>
            <w:tcW w:w="993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Разбор ситуаций-ловушек. Стоящий автобус.</w:t>
            </w:r>
          </w:p>
        </w:tc>
        <w:tc>
          <w:tcPr>
            <w:tcW w:w="993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Разбор ситуаций-ловушек. Пустынная дорога.</w:t>
            </w:r>
          </w:p>
        </w:tc>
        <w:tc>
          <w:tcPr>
            <w:tcW w:w="993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Разбор ситуаций-ловушек. Игра с животными.</w:t>
            </w:r>
          </w:p>
        </w:tc>
        <w:tc>
          <w:tcPr>
            <w:tcW w:w="993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Разбор ситуаций-ловушек.</w:t>
            </w:r>
          </w:p>
        </w:tc>
        <w:tc>
          <w:tcPr>
            <w:tcW w:w="993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 xml:space="preserve">Светофор. </w:t>
            </w:r>
          </w:p>
        </w:tc>
        <w:tc>
          <w:tcPr>
            <w:tcW w:w="993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Сигналы светофора.</w:t>
            </w:r>
          </w:p>
        </w:tc>
        <w:tc>
          <w:tcPr>
            <w:tcW w:w="993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 xml:space="preserve">Дорожные знаки. </w:t>
            </w:r>
          </w:p>
        </w:tc>
        <w:tc>
          <w:tcPr>
            <w:tcW w:w="993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Игра «Внимательный пешеход».</w:t>
            </w:r>
          </w:p>
        </w:tc>
        <w:tc>
          <w:tcPr>
            <w:tcW w:w="993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Пешеходные переходы.</w:t>
            </w:r>
          </w:p>
        </w:tc>
        <w:tc>
          <w:tcPr>
            <w:tcW w:w="993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Мы по улице идем.</w:t>
            </w:r>
          </w:p>
        </w:tc>
        <w:tc>
          <w:tcPr>
            <w:tcW w:w="993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Остановки общественного транспорта.</w:t>
            </w:r>
          </w:p>
        </w:tc>
        <w:tc>
          <w:tcPr>
            <w:tcW w:w="993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Обязанности пассажиров.</w:t>
            </w:r>
          </w:p>
        </w:tc>
        <w:tc>
          <w:tcPr>
            <w:tcW w:w="993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Культура поведения в общественном транспорте.</w:t>
            </w:r>
          </w:p>
        </w:tc>
        <w:tc>
          <w:tcPr>
            <w:tcW w:w="993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Ты пассажир.</w:t>
            </w:r>
          </w:p>
        </w:tc>
        <w:tc>
          <w:tcPr>
            <w:tcW w:w="993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Светоотражающие полоски на одежде.</w:t>
            </w:r>
          </w:p>
        </w:tc>
        <w:tc>
          <w:tcPr>
            <w:tcW w:w="993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Движение пешеходов в темное время суток.</w:t>
            </w:r>
          </w:p>
        </w:tc>
        <w:tc>
          <w:tcPr>
            <w:tcW w:w="993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  <w:vMerge w:val="restart"/>
            <w:textDirection w:val="btLr"/>
          </w:tcPr>
          <w:p w:rsidR="003D3085" w:rsidRPr="00784A93" w:rsidRDefault="003D3085" w:rsidP="00784A93">
            <w:pPr>
              <w:pStyle w:val="a3"/>
              <w:ind w:left="113" w:right="11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784A93">
              <w:rPr>
                <w:b/>
                <w:sz w:val="24"/>
                <w:szCs w:val="24"/>
              </w:rPr>
              <w:t>Медицина (6 ч)</w:t>
            </w:r>
          </w:p>
        </w:tc>
        <w:tc>
          <w:tcPr>
            <w:tcW w:w="283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Основы доврачебной помощи. Травмы: ушибы.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2F3B07" w:rsidRPr="00784A93" w:rsidRDefault="002F3B07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планировать свои действия в соответствии с поставленной задачей и условиями ее реализации, в том числе во внутреннем плане;</w:t>
            </w:r>
          </w:p>
          <w:p w:rsidR="003D3085" w:rsidRPr="00784A93" w:rsidRDefault="00784A93" w:rsidP="00784A93">
            <w:pPr>
              <w:pStyle w:val="a3"/>
              <w:contextualSpacing/>
              <w:mirrorIndent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 xml:space="preserve">оценивать правильность выполнения действия на уровне адекватной ретроспективной оценки соответствия </w:t>
            </w:r>
            <w:r w:rsidRPr="00784A93">
              <w:rPr>
                <w:rFonts w:eastAsia="Calibri"/>
                <w:sz w:val="24"/>
                <w:szCs w:val="24"/>
                <w:lang w:eastAsia="en-US"/>
              </w:rPr>
              <w:lastRenderedPageBreak/>
              <w:t>результатов требованиям данной задачи и задачной области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формулировать собственное мнение и позицию;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задавать вопросы;</w:t>
            </w:r>
          </w:p>
          <w:p w:rsidR="00784A93" w:rsidRPr="00784A93" w:rsidRDefault="00784A93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ind w:left="113" w:right="11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Основы доврачебной помощи. Травмы: ссадины.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ind w:left="113" w:right="11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 xml:space="preserve">Основы доврачебной </w:t>
            </w:r>
            <w:r w:rsidRPr="00784A93">
              <w:rPr>
                <w:sz w:val="24"/>
                <w:szCs w:val="24"/>
              </w:rPr>
              <w:lastRenderedPageBreak/>
              <w:t>помощи. Травмы: раны.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567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ind w:left="113" w:right="11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Алгоритм оказания первой помощи пострадавшему.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ind w:left="113" w:right="11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Обработка ран.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ind w:left="113" w:right="11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Наложение повязки.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  <w:vMerge w:val="restart"/>
            <w:textDirection w:val="btLr"/>
          </w:tcPr>
          <w:p w:rsidR="003D3085" w:rsidRPr="00784A93" w:rsidRDefault="003D3085" w:rsidP="00784A93">
            <w:pPr>
              <w:pStyle w:val="a3"/>
              <w:ind w:left="113" w:right="11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784A93">
              <w:rPr>
                <w:b/>
                <w:sz w:val="24"/>
                <w:szCs w:val="24"/>
              </w:rPr>
              <w:t>Велосипед (7 ч)</w:t>
            </w:r>
          </w:p>
        </w:tc>
        <w:tc>
          <w:tcPr>
            <w:tcW w:w="283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Общее устройство велосипеда.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784A93" w:rsidRPr="00784A93" w:rsidRDefault="002F3B07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осуществлять информационный поиск для вы</w:t>
            </w:r>
            <w:r w:rsidRPr="00784A93">
              <w:rPr>
                <w:sz w:val="24"/>
                <w:szCs w:val="24"/>
              </w:rPr>
              <w:softHyphen/>
              <w:t>полнения задач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формулировать собственное мнение и позицию;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задавать вопросы;</w:t>
            </w:r>
          </w:p>
          <w:p w:rsidR="003D3085" w:rsidRPr="00784A93" w:rsidRDefault="00252D91" w:rsidP="00784A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планировать свои действия в соответствии с поставленной задачей</w:t>
            </w: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Устройство и вождение велосипеда.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Учебная езда. Вводный инструктаж.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31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Фигурное вождение велосипеда.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Фигурное вождение велосипеда.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Решение задач, повторение изученного.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Решение задач, повторение изученного.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Итого: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20 ч</w:t>
            </w:r>
          </w:p>
        </w:tc>
        <w:tc>
          <w:tcPr>
            <w:tcW w:w="1275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14 ч</w:t>
            </w:r>
          </w:p>
        </w:tc>
        <w:tc>
          <w:tcPr>
            <w:tcW w:w="4678" w:type="dxa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</w:tbl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bookmarkStart w:id="3" w:name="a94c19570cf5a5202cb9c54aee9e6464768774f1"/>
      <w:bookmarkStart w:id="4" w:name="0"/>
      <w:bookmarkStart w:id="5" w:name="h.3znysh7"/>
      <w:bookmarkStart w:id="6" w:name="h.2et92p0"/>
      <w:bookmarkEnd w:id="3"/>
      <w:bookmarkEnd w:id="4"/>
      <w:bookmarkEnd w:id="5"/>
      <w:bookmarkEnd w:id="6"/>
    </w:p>
    <w:p w:rsidR="003D3085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94B5D" w:rsidRPr="00784A93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 занятий с юными инспекторами движения в 3 классе</w:t>
      </w: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44"/>
        <w:gridCol w:w="851"/>
        <w:gridCol w:w="1134"/>
        <w:gridCol w:w="4252"/>
      </w:tblGrid>
      <w:tr w:rsidR="003D3085" w:rsidRPr="00784A93" w:rsidTr="00C94B5D">
        <w:tc>
          <w:tcPr>
            <w:tcW w:w="567" w:type="dxa"/>
            <w:vMerge w:val="restart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№ п/п</w:t>
            </w:r>
          </w:p>
        </w:tc>
        <w:tc>
          <w:tcPr>
            <w:tcW w:w="567" w:type="dxa"/>
            <w:vMerge w:val="restart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Раздел</w:t>
            </w:r>
          </w:p>
        </w:tc>
        <w:tc>
          <w:tcPr>
            <w:tcW w:w="3544" w:type="dxa"/>
            <w:vMerge w:val="restart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985" w:type="dxa"/>
            <w:gridSpan w:val="2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4252" w:type="dxa"/>
            <w:vMerge w:val="restart"/>
          </w:tcPr>
          <w:p w:rsidR="003D3085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Основные в</w:t>
            </w:r>
            <w:r w:rsidR="003D3085" w:rsidRPr="00784A93">
              <w:rPr>
                <w:sz w:val="24"/>
                <w:szCs w:val="24"/>
              </w:rPr>
              <w:t>иды деятельности учащихся</w:t>
            </w:r>
          </w:p>
        </w:tc>
      </w:tr>
      <w:tr w:rsidR="003D3085" w:rsidRPr="00784A93" w:rsidTr="00C94B5D"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3085" w:rsidRPr="00784A93" w:rsidRDefault="00C94B5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  <w:vAlign w:val="center"/>
          </w:tcPr>
          <w:p w:rsidR="003D3085" w:rsidRPr="00784A93" w:rsidRDefault="00C94B5D" w:rsidP="00C94B5D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4252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  <w:textDirection w:val="btLr"/>
          </w:tcPr>
          <w:p w:rsidR="00475B4D" w:rsidRPr="00784A93" w:rsidRDefault="00475B4D" w:rsidP="00784A93">
            <w:pPr>
              <w:pStyle w:val="a3"/>
              <w:ind w:left="113" w:right="11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784A93">
              <w:rPr>
                <w:b/>
                <w:sz w:val="24"/>
                <w:szCs w:val="24"/>
              </w:rPr>
              <w:t>Азбука улицы (17 ч)</w:t>
            </w:r>
          </w:p>
        </w:tc>
        <w:tc>
          <w:tcPr>
            <w:tcW w:w="3544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Введение.</w:t>
            </w:r>
          </w:p>
        </w:tc>
        <w:tc>
          <w:tcPr>
            <w:tcW w:w="851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784A93" w:rsidRPr="00784A93" w:rsidRDefault="002F3B07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осуществлять информационный поиск для вы</w:t>
            </w:r>
            <w:r w:rsidRPr="00784A93">
              <w:rPr>
                <w:sz w:val="24"/>
                <w:szCs w:val="24"/>
              </w:rPr>
              <w:softHyphen/>
              <w:t>полнения задач</w:t>
            </w:r>
          </w:p>
          <w:p w:rsidR="00475B4D" w:rsidRPr="00784A93" w:rsidRDefault="00784A93" w:rsidP="00784A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обобщать, отбирать необходимую информацию, видеть общее в единичном явлении, самостоятельно находить решение возникающих проблем, отражать наиболее общие существенные связи и отношения явлений действительности: пространство и время, количество и качество, причина и следствие, логическое и вариативное мышление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строить сообщения, проекты  в устной и письменной форме;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 проводить сравнение и классификацию по заданным критериям;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 устанавливать причинно-следственные связи в изучаемом круге явлений;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формулировать собственное мнение и позицию;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задавать вопросы;</w:t>
            </w:r>
          </w:p>
          <w:p w:rsidR="00784A93" w:rsidRPr="00784A93" w:rsidRDefault="00784A93" w:rsidP="00784A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 xml:space="preserve">Правила дорожного движения – законы улиц и дорог. </w:t>
            </w:r>
          </w:p>
        </w:tc>
        <w:tc>
          <w:tcPr>
            <w:tcW w:w="851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Для чего нужно соблюдать ПДД.</w:t>
            </w:r>
          </w:p>
        </w:tc>
        <w:tc>
          <w:tcPr>
            <w:tcW w:w="851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Обязанности пешеходов. Разбор ситуаций-ловушек.</w:t>
            </w:r>
          </w:p>
        </w:tc>
        <w:tc>
          <w:tcPr>
            <w:tcW w:w="851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Обязанности пассажиров. Разбор ситуаций-ловушек.</w:t>
            </w:r>
          </w:p>
        </w:tc>
        <w:tc>
          <w:tcPr>
            <w:tcW w:w="851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Игра «Внимательный пешеход».</w:t>
            </w:r>
          </w:p>
        </w:tc>
        <w:tc>
          <w:tcPr>
            <w:tcW w:w="851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 xml:space="preserve">Светофор. История регулирования. </w:t>
            </w:r>
          </w:p>
        </w:tc>
        <w:tc>
          <w:tcPr>
            <w:tcW w:w="851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 xml:space="preserve">Светофор – помощник. </w:t>
            </w:r>
          </w:p>
        </w:tc>
        <w:tc>
          <w:tcPr>
            <w:tcW w:w="851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 xml:space="preserve">Дорожные знаки. </w:t>
            </w:r>
          </w:p>
        </w:tc>
        <w:tc>
          <w:tcPr>
            <w:tcW w:w="851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Дорожная разметка.</w:t>
            </w:r>
          </w:p>
        </w:tc>
        <w:tc>
          <w:tcPr>
            <w:tcW w:w="851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Игра «Внимательный пешеход».</w:t>
            </w:r>
          </w:p>
        </w:tc>
        <w:tc>
          <w:tcPr>
            <w:tcW w:w="851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Пешеходные переходы и остановки маршрутных транспортных средств.</w:t>
            </w:r>
          </w:p>
        </w:tc>
        <w:tc>
          <w:tcPr>
            <w:tcW w:w="851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Движение через ж/д переезды, в жилых зонах. Приоритет маршрутных транспортных средств.</w:t>
            </w:r>
          </w:p>
        </w:tc>
        <w:tc>
          <w:tcPr>
            <w:tcW w:w="851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Светоотражающие полоски на одежде. Движение пешеходов в темное время суток.</w:t>
            </w:r>
          </w:p>
        </w:tc>
        <w:tc>
          <w:tcPr>
            <w:tcW w:w="851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 xml:space="preserve">Пользование внешними световыми приборами и звуковыми сигналами, применение </w:t>
            </w:r>
            <w:proofErr w:type="spellStart"/>
            <w:r w:rsidRPr="00784A93">
              <w:rPr>
                <w:sz w:val="24"/>
                <w:szCs w:val="24"/>
              </w:rPr>
              <w:t>спецсигналов</w:t>
            </w:r>
            <w:proofErr w:type="spellEnd"/>
            <w:r w:rsidRPr="00784A9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Буксировка, перевозка людей и грузов.</w:t>
            </w:r>
          </w:p>
        </w:tc>
        <w:tc>
          <w:tcPr>
            <w:tcW w:w="851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475B4D" w:rsidRPr="00784A93" w:rsidTr="00C94B5D">
        <w:tc>
          <w:tcPr>
            <w:tcW w:w="567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Решение задач, повторение изученного.</w:t>
            </w:r>
          </w:p>
        </w:tc>
        <w:tc>
          <w:tcPr>
            <w:tcW w:w="851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75B4D" w:rsidRPr="00784A93" w:rsidRDefault="00475B4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vMerge w:val="restart"/>
            <w:textDirection w:val="btLr"/>
          </w:tcPr>
          <w:p w:rsidR="003D3085" w:rsidRPr="00784A93" w:rsidRDefault="003D3085" w:rsidP="00784A93">
            <w:pPr>
              <w:pStyle w:val="a3"/>
              <w:ind w:left="113" w:right="11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784A93">
              <w:rPr>
                <w:b/>
                <w:sz w:val="24"/>
                <w:szCs w:val="24"/>
              </w:rPr>
              <w:t>Медицина (10 ч)</w:t>
            </w:r>
          </w:p>
        </w:tc>
        <w:tc>
          <w:tcPr>
            <w:tcW w:w="354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Основы доврачебной помощи. Травмы: ушибы, переломы, вывихи.</w:t>
            </w:r>
          </w:p>
        </w:tc>
        <w:tc>
          <w:tcPr>
            <w:tcW w:w="85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2F3B07" w:rsidRPr="00784A93" w:rsidRDefault="002F3B07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планировать свои действия в соответствии с поставленной задачей и условиями ее реализации, в том числе во внутреннем плане;</w:t>
            </w:r>
          </w:p>
          <w:p w:rsidR="003D3085" w:rsidRPr="00784A93" w:rsidRDefault="00784A93" w:rsidP="00784A93">
            <w:pPr>
              <w:pStyle w:val="a3"/>
              <w:contextualSpacing/>
              <w:mirrorIndent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 xml:space="preserve">· формулировать собственное мнение </w:t>
            </w:r>
            <w:r w:rsidRPr="00784A93">
              <w:rPr>
                <w:rFonts w:eastAsia="Calibri"/>
                <w:sz w:val="24"/>
                <w:szCs w:val="24"/>
                <w:lang w:eastAsia="en-US"/>
              </w:rPr>
              <w:lastRenderedPageBreak/>
              <w:t>и позицию;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задавать вопросы;</w:t>
            </w:r>
          </w:p>
          <w:p w:rsidR="00784A93" w:rsidRPr="00784A93" w:rsidRDefault="00784A93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ind w:left="113" w:right="11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Алгоритм оказания первой помощи пострадавшему.</w:t>
            </w:r>
          </w:p>
        </w:tc>
        <w:tc>
          <w:tcPr>
            <w:tcW w:w="85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ind w:left="113" w:right="11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Раны и кровотечения.</w:t>
            </w:r>
          </w:p>
        </w:tc>
        <w:tc>
          <w:tcPr>
            <w:tcW w:w="85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ind w:left="113" w:right="11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Алгоритм оказания первой помощи пострадавшему.</w:t>
            </w:r>
          </w:p>
        </w:tc>
        <w:tc>
          <w:tcPr>
            <w:tcW w:w="85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ind w:left="113" w:right="11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Ожоги.</w:t>
            </w:r>
          </w:p>
        </w:tc>
        <w:tc>
          <w:tcPr>
            <w:tcW w:w="85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ind w:left="113" w:right="11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 xml:space="preserve">Алгоритм оказания первой </w:t>
            </w:r>
            <w:r w:rsidRPr="00784A93">
              <w:rPr>
                <w:sz w:val="24"/>
                <w:szCs w:val="24"/>
              </w:rPr>
              <w:lastRenderedPageBreak/>
              <w:t>помощи пострадавшему.</w:t>
            </w:r>
          </w:p>
        </w:tc>
        <w:tc>
          <w:tcPr>
            <w:tcW w:w="85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567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ind w:left="113" w:right="11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Обморок, стресс.</w:t>
            </w:r>
          </w:p>
        </w:tc>
        <w:tc>
          <w:tcPr>
            <w:tcW w:w="85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ind w:left="113" w:right="11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Алгоритм оказания первой помощи пострадавшему.</w:t>
            </w:r>
          </w:p>
        </w:tc>
        <w:tc>
          <w:tcPr>
            <w:tcW w:w="85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ind w:left="113" w:right="11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Отравление.</w:t>
            </w:r>
          </w:p>
        </w:tc>
        <w:tc>
          <w:tcPr>
            <w:tcW w:w="85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ind w:left="113" w:right="11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Комплектация индивидуальной аптечки.</w:t>
            </w:r>
          </w:p>
        </w:tc>
        <w:tc>
          <w:tcPr>
            <w:tcW w:w="85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  <w:vMerge w:val="restart"/>
            <w:textDirection w:val="btLr"/>
          </w:tcPr>
          <w:p w:rsidR="003D3085" w:rsidRPr="00784A93" w:rsidRDefault="003D3085" w:rsidP="00784A93">
            <w:pPr>
              <w:pStyle w:val="a3"/>
              <w:ind w:left="113" w:right="11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784A93">
              <w:rPr>
                <w:b/>
                <w:sz w:val="24"/>
                <w:szCs w:val="24"/>
              </w:rPr>
              <w:t>Велосипед   (7 ч)</w:t>
            </w:r>
          </w:p>
        </w:tc>
        <w:tc>
          <w:tcPr>
            <w:tcW w:w="354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Общее устройство велосипеда.</w:t>
            </w:r>
          </w:p>
        </w:tc>
        <w:tc>
          <w:tcPr>
            <w:tcW w:w="85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784A93" w:rsidRPr="00784A93" w:rsidRDefault="002F3B07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осуществлять информационный поиск для вы</w:t>
            </w:r>
            <w:r w:rsidRPr="00784A93">
              <w:rPr>
                <w:sz w:val="24"/>
                <w:szCs w:val="24"/>
              </w:rPr>
              <w:softHyphen/>
              <w:t>полнения задач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формулировать собственное мнение и позицию;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задавать вопросы;</w:t>
            </w:r>
          </w:p>
          <w:p w:rsidR="003D3085" w:rsidRPr="00784A93" w:rsidRDefault="00252D91" w:rsidP="00784A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планировать свои действия в соответствии с поставленной задачей</w:t>
            </w: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Устройство и вождение велосипеда.</w:t>
            </w:r>
          </w:p>
        </w:tc>
        <w:tc>
          <w:tcPr>
            <w:tcW w:w="85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Обязанности водителей. Движение велосипедистов по пешеходным переходам.</w:t>
            </w:r>
          </w:p>
        </w:tc>
        <w:tc>
          <w:tcPr>
            <w:tcW w:w="85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31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Учебная езда. Вводный инструктаж.</w:t>
            </w:r>
          </w:p>
        </w:tc>
        <w:tc>
          <w:tcPr>
            <w:tcW w:w="85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Фигурное вождение велосипеда.</w:t>
            </w:r>
          </w:p>
        </w:tc>
        <w:tc>
          <w:tcPr>
            <w:tcW w:w="85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Творческая деятельность. Подготовка к выступлению на конкурсе-фестивале «Безопасное колесо». Подготовка этапа «Визитная карточка».</w:t>
            </w:r>
          </w:p>
        </w:tc>
        <w:tc>
          <w:tcPr>
            <w:tcW w:w="85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Участие в соревнованиях «Безопасное колесо»</w:t>
            </w:r>
          </w:p>
        </w:tc>
        <w:tc>
          <w:tcPr>
            <w:tcW w:w="85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85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20 ч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14 ч</w:t>
            </w:r>
          </w:p>
        </w:tc>
        <w:tc>
          <w:tcPr>
            <w:tcW w:w="4252" w:type="dxa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</w:tbl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784A93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 занятий с юными инспекторами движения в 4 классе</w:t>
      </w: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4111"/>
        <w:gridCol w:w="993"/>
        <w:gridCol w:w="1134"/>
        <w:gridCol w:w="3685"/>
      </w:tblGrid>
      <w:tr w:rsidR="003D3085" w:rsidRPr="00784A93" w:rsidTr="00C94B5D">
        <w:tc>
          <w:tcPr>
            <w:tcW w:w="567" w:type="dxa"/>
            <w:vMerge w:val="restart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№ п/п</w:t>
            </w:r>
          </w:p>
        </w:tc>
        <w:tc>
          <w:tcPr>
            <w:tcW w:w="425" w:type="dxa"/>
            <w:vMerge w:val="restart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Раздел</w:t>
            </w:r>
          </w:p>
        </w:tc>
        <w:tc>
          <w:tcPr>
            <w:tcW w:w="4111" w:type="dxa"/>
            <w:vMerge w:val="restart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127" w:type="dxa"/>
            <w:gridSpan w:val="2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685" w:type="dxa"/>
            <w:vMerge w:val="restart"/>
          </w:tcPr>
          <w:p w:rsidR="003D3085" w:rsidRPr="00784A93" w:rsidRDefault="000F55D6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Основные в</w:t>
            </w:r>
            <w:r w:rsidR="003D3085" w:rsidRPr="00784A93">
              <w:rPr>
                <w:sz w:val="24"/>
                <w:szCs w:val="24"/>
              </w:rPr>
              <w:t>иды деятельности учащихся</w:t>
            </w:r>
          </w:p>
        </w:tc>
      </w:tr>
      <w:tr w:rsidR="003D3085" w:rsidRPr="00784A93" w:rsidTr="00C94B5D"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D3085" w:rsidRPr="00784A93" w:rsidRDefault="00C94B5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  <w:vAlign w:val="center"/>
          </w:tcPr>
          <w:p w:rsidR="003D3085" w:rsidRPr="00784A93" w:rsidRDefault="00C94B5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368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Merge w:val="restart"/>
            <w:textDirection w:val="btLr"/>
          </w:tcPr>
          <w:p w:rsidR="003D3085" w:rsidRPr="00784A93" w:rsidRDefault="003D3085" w:rsidP="00784A93">
            <w:pPr>
              <w:pStyle w:val="a3"/>
              <w:ind w:left="113" w:right="11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784A93">
              <w:rPr>
                <w:b/>
                <w:sz w:val="24"/>
                <w:szCs w:val="24"/>
              </w:rPr>
              <w:t>Азбука улицы (17 ч)</w:t>
            </w:r>
          </w:p>
        </w:tc>
        <w:tc>
          <w:tcPr>
            <w:tcW w:w="411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Введение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784A93" w:rsidRPr="00784A93" w:rsidRDefault="002F3B07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осуществлять информационный поиск для вы</w:t>
            </w:r>
            <w:r w:rsidRPr="00784A93">
              <w:rPr>
                <w:sz w:val="24"/>
                <w:szCs w:val="24"/>
              </w:rPr>
              <w:softHyphen/>
              <w:t>полнения задач</w:t>
            </w:r>
          </w:p>
          <w:p w:rsidR="003D3085" w:rsidRPr="00784A93" w:rsidRDefault="00784A93" w:rsidP="00784A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обобщать, отбирать необходимую информацию, видеть общее в единичном явлении, самостоятельно находить решение возникающих проблем, отражать наиболее общие существенные связи и отношения явлений действительности: пространство и время, количество и качество, причина и следствие, логическое и вариативное мышление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строить сообщения, проекты  в устной и письменной форме;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 проводить сравнение и классификацию по заданным критериям;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 устанавливать причинно-следственные связи в изучаемом круге явлений;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формулировать собственное мнение и позицию;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задавать вопросы;</w:t>
            </w:r>
          </w:p>
          <w:p w:rsidR="00784A93" w:rsidRPr="00784A93" w:rsidRDefault="00784A93" w:rsidP="00784A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Правила дорожного движения – законы улиц и дорог. Для чего нужно соблюдать ПДД. История возникновения ПДД.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Обязанности пешеходов. Обязанности пассажиров. Разбор ситуаций-ловушек.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Светофор. История регулирования. Сигналы регулировщика.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Дорожные знаки.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Дорожные знаки. Дорожная разметка.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Пешеходные переходы и остановки маршрутных транспортных средств.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Маневрирование, обгон.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Проезд перекрестков.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Играем всерьез.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Решение задач, повторение изученного.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Движение через ж/д переезды, в жилых зонах. Приоритет маршрутных транспортных средств.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 xml:space="preserve">Пользование внешними световыми приборами и звуковыми сигналами, применение </w:t>
            </w:r>
            <w:proofErr w:type="spellStart"/>
            <w:r w:rsidRPr="00784A93">
              <w:rPr>
                <w:sz w:val="24"/>
                <w:szCs w:val="24"/>
              </w:rPr>
              <w:t>спецсигналов</w:t>
            </w:r>
            <w:proofErr w:type="spellEnd"/>
            <w:r w:rsidRPr="00784A93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14</w:t>
            </w:r>
          </w:p>
        </w:tc>
        <w:tc>
          <w:tcPr>
            <w:tcW w:w="42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Буксировка, перевозка людей и грузов.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15</w:t>
            </w:r>
          </w:p>
        </w:tc>
        <w:tc>
          <w:tcPr>
            <w:tcW w:w="42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Светоотражающие полоски на одежде. Движение пешеходов в темное время суток.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16</w:t>
            </w:r>
          </w:p>
        </w:tc>
        <w:tc>
          <w:tcPr>
            <w:tcW w:w="42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Решение задач, повторение изученного.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17</w:t>
            </w:r>
          </w:p>
        </w:tc>
        <w:tc>
          <w:tcPr>
            <w:tcW w:w="42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Зачет.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18</w:t>
            </w:r>
          </w:p>
        </w:tc>
        <w:tc>
          <w:tcPr>
            <w:tcW w:w="425" w:type="dxa"/>
            <w:vMerge w:val="restart"/>
            <w:textDirection w:val="btLr"/>
          </w:tcPr>
          <w:p w:rsidR="003D3085" w:rsidRPr="00784A93" w:rsidRDefault="003D3085" w:rsidP="00784A93">
            <w:pPr>
              <w:pStyle w:val="a3"/>
              <w:ind w:left="113" w:right="11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784A93">
              <w:rPr>
                <w:b/>
                <w:sz w:val="24"/>
                <w:szCs w:val="24"/>
              </w:rPr>
              <w:t>Медицина (10 ч)</w:t>
            </w:r>
          </w:p>
        </w:tc>
        <w:tc>
          <w:tcPr>
            <w:tcW w:w="411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Основы доврачебной помощи. Травмы: ушибы, переломы, вывихи.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2F3B07" w:rsidRPr="00784A93" w:rsidRDefault="002F3B07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планировать свои действия в соответствии с поставленной задачей и условиями ее реализации, в том числе во внутреннем плане;</w:t>
            </w:r>
          </w:p>
          <w:p w:rsidR="003D3085" w:rsidRPr="00784A93" w:rsidRDefault="00784A93" w:rsidP="00784A93">
            <w:pPr>
              <w:pStyle w:val="a3"/>
              <w:contextualSpacing/>
              <w:mirrorIndent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 xml:space="preserve">оценивать правильность выполнения действия на уровне адекватной ретроспективной оценки соответствия результатов требованиям данной задачи и </w:t>
            </w:r>
            <w:r w:rsidRPr="00784A93">
              <w:rPr>
                <w:rFonts w:eastAsia="Calibri"/>
                <w:sz w:val="24"/>
                <w:szCs w:val="24"/>
                <w:lang w:eastAsia="en-US"/>
              </w:rPr>
              <w:lastRenderedPageBreak/>
              <w:t>задачной области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формулировать собственное мнение и позицию;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задавать вопросы;</w:t>
            </w:r>
          </w:p>
          <w:p w:rsidR="00784A93" w:rsidRPr="00784A93" w:rsidRDefault="00784A93" w:rsidP="00784A93">
            <w:pPr>
              <w:pStyle w:val="a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19</w:t>
            </w:r>
          </w:p>
        </w:tc>
        <w:tc>
          <w:tcPr>
            <w:tcW w:w="425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Раны и кровотечения.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Ожоги.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21</w:t>
            </w:r>
          </w:p>
        </w:tc>
        <w:tc>
          <w:tcPr>
            <w:tcW w:w="425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Алгоритм оказания первой помощи пострадавшему.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22</w:t>
            </w:r>
          </w:p>
        </w:tc>
        <w:tc>
          <w:tcPr>
            <w:tcW w:w="425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Комплектация индивидуальной аптечки.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23</w:t>
            </w:r>
          </w:p>
        </w:tc>
        <w:tc>
          <w:tcPr>
            <w:tcW w:w="425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Обморок, стресс.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24</w:t>
            </w:r>
          </w:p>
        </w:tc>
        <w:tc>
          <w:tcPr>
            <w:tcW w:w="425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Отравление.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425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Алгоритм оказания первой помощи пострадавшему.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25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Алгоритм оказания помощи при ДТП. Сердечно-легочная реанимация.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27</w:t>
            </w:r>
          </w:p>
        </w:tc>
        <w:tc>
          <w:tcPr>
            <w:tcW w:w="425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Решение задач, повторение изученного.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28</w:t>
            </w:r>
          </w:p>
        </w:tc>
        <w:tc>
          <w:tcPr>
            <w:tcW w:w="425" w:type="dxa"/>
            <w:vMerge w:val="restart"/>
            <w:textDirection w:val="btLr"/>
          </w:tcPr>
          <w:p w:rsidR="003D3085" w:rsidRPr="00784A93" w:rsidRDefault="003D3085" w:rsidP="00784A93">
            <w:pPr>
              <w:pStyle w:val="a3"/>
              <w:ind w:left="113" w:right="11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784A93">
              <w:rPr>
                <w:b/>
                <w:sz w:val="24"/>
                <w:szCs w:val="24"/>
              </w:rPr>
              <w:t>Велосипед   (7 ч)</w:t>
            </w:r>
          </w:p>
        </w:tc>
        <w:tc>
          <w:tcPr>
            <w:tcW w:w="411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Устройство и вождение велосипеда. Общее устройство велосипеда.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784A93" w:rsidRPr="00784A93" w:rsidRDefault="002F3B07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осуществлять информационный поиск для вы</w:t>
            </w:r>
            <w:r w:rsidRPr="00784A93">
              <w:rPr>
                <w:sz w:val="24"/>
                <w:szCs w:val="24"/>
              </w:rPr>
              <w:softHyphen/>
              <w:t>полнения задач</w:t>
            </w:r>
          </w:p>
          <w:p w:rsidR="00784A93" w:rsidRPr="00784A93" w:rsidRDefault="00784A93" w:rsidP="00784A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формулировать собственное мнение и позицию;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задавать вопросы;</w:t>
            </w:r>
          </w:p>
          <w:p w:rsidR="003D3085" w:rsidRPr="00784A93" w:rsidRDefault="00252D91" w:rsidP="00784A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планировать свои действия в соответствии с поставленной задачей</w:t>
            </w: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29</w:t>
            </w:r>
          </w:p>
        </w:tc>
        <w:tc>
          <w:tcPr>
            <w:tcW w:w="425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Обязанности водителей. Движение велосипедистов по пешеходным переходам.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30</w:t>
            </w:r>
          </w:p>
        </w:tc>
        <w:tc>
          <w:tcPr>
            <w:tcW w:w="42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Буксировка, перевозка людей и грузов на велосипеде.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31</w:t>
            </w:r>
          </w:p>
        </w:tc>
        <w:tc>
          <w:tcPr>
            <w:tcW w:w="42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Учебная езда. Вводный инструктаж.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32</w:t>
            </w:r>
          </w:p>
        </w:tc>
        <w:tc>
          <w:tcPr>
            <w:tcW w:w="42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Фигурное вождение велосипеда.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33</w:t>
            </w:r>
          </w:p>
        </w:tc>
        <w:tc>
          <w:tcPr>
            <w:tcW w:w="42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Творческая деятельность. Подготовка к выступлению на конкурсе-фестивале «Безопасное колесо». Подготовка этапа «Визитная карточка».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34</w:t>
            </w:r>
          </w:p>
        </w:tc>
        <w:tc>
          <w:tcPr>
            <w:tcW w:w="42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Участие в соревнованиях «Безопасное колесо»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993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20 ч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14 ч</w:t>
            </w:r>
          </w:p>
        </w:tc>
        <w:tc>
          <w:tcPr>
            <w:tcW w:w="3685" w:type="dxa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</w:tbl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C94B5D" w:rsidRDefault="00C94B5D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784A93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 занятий с юными инспекторами движения в 5 классе</w:t>
      </w: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686"/>
        <w:gridCol w:w="1134"/>
        <w:gridCol w:w="1134"/>
        <w:gridCol w:w="3827"/>
      </w:tblGrid>
      <w:tr w:rsidR="003D3085" w:rsidRPr="00784A93" w:rsidTr="00C94B5D">
        <w:tc>
          <w:tcPr>
            <w:tcW w:w="567" w:type="dxa"/>
            <w:vMerge w:val="restart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№ п/п</w:t>
            </w:r>
          </w:p>
        </w:tc>
        <w:tc>
          <w:tcPr>
            <w:tcW w:w="567" w:type="dxa"/>
            <w:vMerge w:val="restart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Раздел</w:t>
            </w:r>
          </w:p>
        </w:tc>
        <w:tc>
          <w:tcPr>
            <w:tcW w:w="3686" w:type="dxa"/>
            <w:vMerge w:val="restart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268" w:type="dxa"/>
            <w:gridSpan w:val="2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827" w:type="dxa"/>
            <w:vMerge w:val="restart"/>
          </w:tcPr>
          <w:p w:rsidR="003D3085" w:rsidRPr="00784A93" w:rsidRDefault="000F55D6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Основные в</w:t>
            </w:r>
            <w:r w:rsidR="003D3085" w:rsidRPr="00784A93">
              <w:rPr>
                <w:sz w:val="24"/>
                <w:szCs w:val="24"/>
              </w:rPr>
              <w:t>иды деятельности учащихся</w:t>
            </w:r>
          </w:p>
        </w:tc>
      </w:tr>
      <w:tr w:rsidR="003D3085" w:rsidRPr="00784A93" w:rsidTr="00C94B5D"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085" w:rsidRPr="00784A93" w:rsidRDefault="00C94B5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3D3085" w:rsidRPr="00784A93" w:rsidRDefault="00C94B5D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Практика  </w:t>
            </w:r>
          </w:p>
        </w:tc>
        <w:tc>
          <w:tcPr>
            <w:tcW w:w="382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  <w:textDirection w:val="btLr"/>
          </w:tcPr>
          <w:p w:rsidR="003D3085" w:rsidRPr="00784A93" w:rsidRDefault="003D3085" w:rsidP="00784A93">
            <w:pPr>
              <w:pStyle w:val="a3"/>
              <w:ind w:left="113" w:right="11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784A93">
              <w:rPr>
                <w:b/>
                <w:sz w:val="24"/>
                <w:szCs w:val="24"/>
              </w:rPr>
              <w:t>Азбука улицы (15 ч)</w:t>
            </w:r>
          </w:p>
        </w:tc>
        <w:tc>
          <w:tcPr>
            <w:tcW w:w="368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784A93" w:rsidRPr="00784A93" w:rsidRDefault="002F3B07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осуществлять информационный поиск для вы</w:t>
            </w:r>
            <w:r w:rsidRPr="00784A93">
              <w:rPr>
                <w:sz w:val="24"/>
                <w:szCs w:val="24"/>
              </w:rPr>
              <w:softHyphen/>
              <w:t>полнения задач</w:t>
            </w:r>
          </w:p>
          <w:p w:rsidR="003D3085" w:rsidRPr="00784A93" w:rsidRDefault="00784A93" w:rsidP="00784A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обобщать, отбирать необходимую информацию, видеть общее в единичном явлении, самостоятельно находить решение возникающих проблем, отражать наиболее общие существенные связи и отношения явлений действительности: пространство и время, количество и качество, причина и следствие, логическое и вариативное мышление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строить сообщения, проекты  в устной и письменной форме;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 проводить сравнение и классификацию по заданным критериям;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 устанавливать причинно-следственные связи в изучаемом круге явлений;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формулировать собственное мнение и позицию;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задавать вопросы;</w:t>
            </w:r>
          </w:p>
          <w:p w:rsidR="00784A93" w:rsidRPr="00784A93" w:rsidRDefault="00784A93" w:rsidP="00784A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Правила дорожного движения – законы улиц и дорог. Установка дорожных знаков.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Предупреждающие знаки дорожного движения.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Запрещающие знаки дорожного движения.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Предписывающие знаки дорожного движения.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Информационно-указательные знаки дорожного движения.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Знаки сервиса.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Знаки приоритета.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Знаки дополнительной информации.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Знаки дополнительной информации (таблички).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Дорожные указатели.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Опознавательные знаки транспортных средств. Светоотражающие приспособления.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Государственные номерные знаки, опознавательные надписи и обозначения на транспортных средствах.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Регистрационные знаки транспортных средств.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Творческая работа по теме «Опознавательные знаки»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vMerge w:val="restart"/>
            <w:textDirection w:val="btLr"/>
          </w:tcPr>
          <w:p w:rsidR="003D3085" w:rsidRPr="00784A93" w:rsidRDefault="003D3085" w:rsidP="00784A93">
            <w:pPr>
              <w:pStyle w:val="a3"/>
              <w:ind w:left="113" w:right="11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b/>
                <w:sz w:val="24"/>
                <w:szCs w:val="24"/>
              </w:rPr>
              <w:t>Медицина (12 ч)</w:t>
            </w:r>
          </w:p>
        </w:tc>
        <w:tc>
          <w:tcPr>
            <w:tcW w:w="368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Основы доврачебной помощи. Травмы: ушибы, переломы, вывихи.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784A93" w:rsidRPr="00784A93" w:rsidRDefault="002F3B07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планировать свои действия в соответствии с поставленной задачей и условиями ее реализации, в том числе во внутреннем плане;</w:t>
            </w:r>
          </w:p>
          <w:p w:rsidR="003D3085" w:rsidRPr="00784A93" w:rsidRDefault="00784A93" w:rsidP="00784A93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формулировать собственное мнение и позицию;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 xml:space="preserve">· договариваться и приходить к </w:t>
            </w:r>
            <w:r w:rsidRPr="00784A93">
              <w:rPr>
                <w:rFonts w:eastAsia="Calibri"/>
                <w:sz w:val="24"/>
                <w:szCs w:val="24"/>
                <w:lang w:eastAsia="en-US"/>
              </w:rPr>
              <w:lastRenderedPageBreak/>
              <w:t>общему решению в совместной деятельности, в том числе в ситуации столкновения интересов;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задавать вопросы;</w:t>
            </w:r>
          </w:p>
          <w:p w:rsidR="00784A93" w:rsidRPr="00784A93" w:rsidRDefault="00784A93" w:rsidP="00784A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Раны и кровотечения.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Ожоги.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Алгоритм оказания первой помощи пострадавшему.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Виды и техника наложения повязок.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Практическое занятие по оказанию первой помощи.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Комплектация индивидуальной аптечки.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Обморок, стресс.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Отравление.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567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Алгоритм оказания первой помощи пострадавшему.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567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Алгоритм оказания помощи при ДТП. Сердечно-легочная реанимация.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Решение задач по медицинской подготовке.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  <w:vMerge w:val="restart"/>
            <w:textDirection w:val="btLr"/>
          </w:tcPr>
          <w:p w:rsidR="003D3085" w:rsidRPr="00784A93" w:rsidRDefault="003D3085" w:rsidP="00784A93">
            <w:pPr>
              <w:pStyle w:val="a3"/>
              <w:ind w:left="113" w:right="11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784A93">
              <w:rPr>
                <w:b/>
                <w:sz w:val="24"/>
                <w:szCs w:val="24"/>
              </w:rPr>
              <w:t>Велосипед   (7 ч)</w:t>
            </w:r>
          </w:p>
        </w:tc>
        <w:tc>
          <w:tcPr>
            <w:tcW w:w="368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Устройство и вождение велосипеда. Общее устройство велосипеда.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784A93" w:rsidRPr="00784A93" w:rsidRDefault="002F3B07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осуществлять информационный поиск для вы</w:t>
            </w:r>
            <w:r w:rsidRPr="00784A93">
              <w:rPr>
                <w:sz w:val="24"/>
                <w:szCs w:val="24"/>
              </w:rPr>
              <w:softHyphen/>
              <w:t>полнения задач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формулировать собственное мнение и позицию;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784A93" w:rsidRPr="00784A93" w:rsidRDefault="00784A93" w:rsidP="00784A93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· задавать вопросы;</w:t>
            </w:r>
          </w:p>
          <w:p w:rsidR="003D3085" w:rsidRPr="00784A93" w:rsidRDefault="00252D91" w:rsidP="00784A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84A93">
              <w:rPr>
                <w:rFonts w:eastAsia="Calibri"/>
                <w:sz w:val="24"/>
                <w:szCs w:val="24"/>
                <w:lang w:eastAsia="en-US"/>
              </w:rPr>
              <w:t>планировать свои действия в соответствии с поставленной задачей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  <w:vMerge/>
            <w:textDirection w:val="btL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Обязанности водителей. Движение велосипедистов по пешеходным переходам.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Буксировка, перевозка людей и грузов на велосипеде.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31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Учебная езда. Вводный инструктаж.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Фигурное вождение велосипеда.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Творческая деятельность. Подготовка к выступлению на конкурсе-фестивале «Безопасное колесо». Подготовка этапа «Визитная карточка».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Участие в соревнованиях «Безопасное колесо»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3D3085" w:rsidRPr="00784A93" w:rsidTr="00C94B5D">
        <w:tc>
          <w:tcPr>
            <w:tcW w:w="567" w:type="dxa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20 ч</w:t>
            </w:r>
          </w:p>
        </w:tc>
        <w:tc>
          <w:tcPr>
            <w:tcW w:w="1134" w:type="dxa"/>
            <w:vAlign w:val="center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784A93">
              <w:rPr>
                <w:sz w:val="24"/>
                <w:szCs w:val="24"/>
              </w:rPr>
              <w:t>14 ч</w:t>
            </w:r>
          </w:p>
        </w:tc>
        <w:tc>
          <w:tcPr>
            <w:tcW w:w="3827" w:type="dxa"/>
          </w:tcPr>
          <w:p w:rsidR="003D3085" w:rsidRPr="00784A93" w:rsidRDefault="003D3085" w:rsidP="00784A93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</w:tbl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84A9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D3085" w:rsidRPr="00784A93" w:rsidRDefault="003D3085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9439A" w:rsidRPr="00784A93" w:rsidRDefault="00F9439A" w:rsidP="00784A93">
      <w:pPr>
        <w:pStyle w:val="a3"/>
        <w:spacing w:beforeAutospacing="0" w:afterAutospacing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sectPr w:rsidR="00F9439A" w:rsidRPr="00784A93" w:rsidSect="00F9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7B88"/>
    <w:multiLevelType w:val="hybridMultilevel"/>
    <w:tmpl w:val="15BC13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E665E83"/>
    <w:multiLevelType w:val="hybridMultilevel"/>
    <w:tmpl w:val="430C7AC4"/>
    <w:lvl w:ilvl="0" w:tplc="1A661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223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80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463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B2E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E7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5EF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B4D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46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896566"/>
    <w:multiLevelType w:val="hybridMultilevel"/>
    <w:tmpl w:val="99C6EC78"/>
    <w:lvl w:ilvl="0" w:tplc="79A635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38F6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F639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8673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B88E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7E58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1CFE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D044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F6C2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A15206C"/>
    <w:multiLevelType w:val="multilevel"/>
    <w:tmpl w:val="65A2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425D8D"/>
    <w:multiLevelType w:val="hybridMultilevel"/>
    <w:tmpl w:val="6616BBD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5083C38"/>
    <w:multiLevelType w:val="singleLevel"/>
    <w:tmpl w:val="E9CA9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85"/>
    <w:rsid w:val="000637DE"/>
    <w:rsid w:val="000D0892"/>
    <w:rsid w:val="000F55D6"/>
    <w:rsid w:val="001B441E"/>
    <w:rsid w:val="00252D91"/>
    <w:rsid w:val="002F3B07"/>
    <w:rsid w:val="003D3085"/>
    <w:rsid w:val="004606B4"/>
    <w:rsid w:val="00475B4D"/>
    <w:rsid w:val="0072160C"/>
    <w:rsid w:val="00784A93"/>
    <w:rsid w:val="00AC4DE6"/>
    <w:rsid w:val="00C94B5D"/>
    <w:rsid w:val="00F31A28"/>
    <w:rsid w:val="00F9439A"/>
    <w:rsid w:val="00FB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4B22"/>
  <w15:docId w15:val="{6E8F39E4-1D16-4190-AB96-B130F0AA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085"/>
    <w:pPr>
      <w:spacing w:before="0" w:beforeAutospacing="0" w:after="200" w:afterAutospacing="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085"/>
    <w:pPr>
      <w:spacing w:before="0" w:after="0"/>
    </w:pPr>
  </w:style>
  <w:style w:type="paragraph" w:customStyle="1" w:styleId="c14">
    <w:name w:val="c14"/>
    <w:basedOn w:val="a"/>
    <w:rsid w:val="003D3085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D3085"/>
  </w:style>
  <w:style w:type="character" w:customStyle="1" w:styleId="c5">
    <w:name w:val="c5"/>
    <w:basedOn w:val="a0"/>
    <w:rsid w:val="003D3085"/>
  </w:style>
  <w:style w:type="paragraph" w:customStyle="1" w:styleId="c9">
    <w:name w:val="c9"/>
    <w:basedOn w:val="a"/>
    <w:rsid w:val="003D3085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D3085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D3085"/>
  </w:style>
  <w:style w:type="paragraph" w:customStyle="1" w:styleId="c1">
    <w:name w:val="c1"/>
    <w:basedOn w:val="a"/>
    <w:rsid w:val="003D3085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D3085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D3085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D3085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D3085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D3085"/>
    <w:rPr>
      <w:b/>
      <w:bCs/>
    </w:rPr>
  </w:style>
  <w:style w:type="character" w:customStyle="1" w:styleId="spelle">
    <w:name w:val="spelle"/>
    <w:basedOn w:val="a0"/>
    <w:rsid w:val="003D3085"/>
  </w:style>
  <w:style w:type="character" w:customStyle="1" w:styleId="apple-converted-space">
    <w:name w:val="apple-converted-space"/>
    <w:basedOn w:val="a0"/>
    <w:rsid w:val="003D3085"/>
  </w:style>
  <w:style w:type="character" w:customStyle="1" w:styleId="a6">
    <w:name w:val="Текст выноски Знак"/>
    <w:basedOn w:val="a0"/>
    <w:link w:val="a7"/>
    <w:uiPriority w:val="99"/>
    <w:semiHidden/>
    <w:rsid w:val="003D308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3D308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D3085"/>
    <w:pPr>
      <w:ind w:left="720"/>
      <w:contextualSpacing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3D3085"/>
  </w:style>
  <w:style w:type="paragraph" w:styleId="aa">
    <w:name w:val="header"/>
    <w:basedOn w:val="a"/>
    <w:link w:val="a9"/>
    <w:uiPriority w:val="99"/>
    <w:semiHidden/>
    <w:unhideWhenUsed/>
    <w:rsid w:val="003D30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3D3085"/>
    <w:rPr>
      <w:rFonts w:eastAsiaTheme="minorEastAsia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3D308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3">
    <w:name w:val="c3"/>
    <w:basedOn w:val="a"/>
    <w:rsid w:val="003D308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3D308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3D308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3D308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3085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16</Pages>
  <Words>4741</Words>
  <Characters>27028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школа-19</cp:lastModifiedBy>
  <cp:revision>4</cp:revision>
  <dcterms:created xsi:type="dcterms:W3CDTF">2015-11-21T13:26:00Z</dcterms:created>
  <dcterms:modified xsi:type="dcterms:W3CDTF">2024-11-14T05:33:00Z</dcterms:modified>
</cp:coreProperties>
</file>