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B4D" w:rsidRDefault="008E61F2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МКУ «Комитет по образованию Администрации г. Улан-Удэ»</w:t>
      </w:r>
    </w:p>
    <w:p w:rsidR="00494B4D" w:rsidRDefault="008E61F2">
      <w:pPr>
        <w:pStyle w:val="a3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автономное общеобразовательное учреждение</w:t>
      </w:r>
    </w:p>
    <w:p w:rsidR="00494B4D" w:rsidRDefault="008E61F2">
      <w:pPr>
        <w:pStyle w:val="a3"/>
        <w:pBdr>
          <w:bottom w:val="single" w:sz="12" w:space="1" w:color="auto"/>
        </w:pBd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«Средняя общеобразовательная школа № 19 г. Улан-Удэ»</w:t>
      </w:r>
    </w:p>
    <w:p w:rsidR="00494B4D" w:rsidRDefault="008E61F2">
      <w:pPr>
        <w:pStyle w:val="a3"/>
        <w:spacing w:before="0" w:after="0"/>
        <w:jc w:val="center"/>
        <w:rPr>
          <w:color w:val="000000"/>
          <w:sz w:val="18"/>
        </w:rPr>
      </w:pPr>
      <w:proofErr w:type="spellStart"/>
      <w:r>
        <w:rPr>
          <w:color w:val="000000"/>
          <w:sz w:val="18"/>
        </w:rPr>
        <w:t>Жердева</w:t>
      </w:r>
      <w:proofErr w:type="spellEnd"/>
      <w:r>
        <w:rPr>
          <w:color w:val="000000"/>
          <w:sz w:val="18"/>
        </w:rPr>
        <w:t xml:space="preserve"> ул., 19а, г. Улан-Удэ, Республика Бурятия, 670013,</w:t>
      </w:r>
    </w:p>
    <w:p w:rsidR="00494B4D" w:rsidRDefault="008E61F2">
      <w:pPr>
        <w:pStyle w:val="a3"/>
        <w:spacing w:before="0" w:after="0"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Тел.: </w:t>
      </w:r>
      <w:r>
        <w:rPr>
          <w:color w:val="000000"/>
          <w:sz w:val="18"/>
        </w:rPr>
        <w:t>8(3012)43-61-55,43-44-04, 43-19-46, факс 43-61-55</w:t>
      </w:r>
    </w:p>
    <w:p w:rsidR="00494B4D" w:rsidRDefault="008E61F2">
      <w:pPr>
        <w:pStyle w:val="a3"/>
        <w:spacing w:before="0" w:after="0"/>
        <w:jc w:val="center"/>
        <w:rPr>
          <w:color w:val="000000"/>
          <w:sz w:val="18"/>
        </w:rPr>
      </w:pPr>
      <w:r>
        <w:rPr>
          <w:color w:val="000000"/>
          <w:sz w:val="18"/>
        </w:rPr>
        <w:t>сайт: maou-19.buryatschool.ru, e-</w:t>
      </w:r>
      <w:proofErr w:type="spellStart"/>
      <w:r>
        <w:rPr>
          <w:color w:val="000000"/>
          <w:sz w:val="18"/>
        </w:rPr>
        <w:t>mail</w:t>
      </w:r>
      <w:proofErr w:type="spellEnd"/>
      <w:r>
        <w:rPr>
          <w:color w:val="000000"/>
          <w:sz w:val="18"/>
        </w:rPr>
        <w:t>: sch19@list.ru</w:t>
      </w:r>
    </w:p>
    <w:p w:rsidR="00494B4D" w:rsidRDefault="008E61F2">
      <w:pPr>
        <w:pStyle w:val="a3"/>
        <w:spacing w:before="0" w:after="0"/>
        <w:jc w:val="center"/>
        <w:rPr>
          <w:color w:val="000000"/>
          <w:sz w:val="18"/>
        </w:rPr>
      </w:pPr>
      <w:r>
        <w:rPr>
          <w:color w:val="000000"/>
          <w:sz w:val="18"/>
        </w:rPr>
        <w:t>ОКПО 25963722, ОГРН 1020300904700, ИНН/КПП 0323094711/032301001</w:t>
      </w:r>
    </w:p>
    <w:p w:rsidR="00494B4D" w:rsidRDefault="00494B4D">
      <w:pPr>
        <w:rPr>
          <w:rFonts w:ascii="Times New Roman" w:hAnsi="Times New Roman"/>
        </w:rPr>
      </w:pPr>
    </w:p>
    <w:p w:rsidR="00494B4D" w:rsidRDefault="00494B4D"/>
    <w:p w:rsidR="00494B4D" w:rsidRDefault="00494B4D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494B4D" w:rsidRDefault="008E61F2">
      <w:pPr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Утверждено:</w:t>
      </w:r>
    </w:p>
    <w:p w:rsidR="00494B4D" w:rsidRDefault="008E61F2">
      <w:pPr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____________/ В.И </w:t>
      </w:r>
      <w:proofErr w:type="spellStart"/>
      <w:r>
        <w:rPr>
          <w:rFonts w:ascii="Times New Roman" w:hAnsi="Times New Roman"/>
          <w:b/>
          <w:color w:val="000000"/>
          <w:sz w:val="24"/>
        </w:rPr>
        <w:t>Хамнуев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/</w:t>
      </w:r>
    </w:p>
    <w:p w:rsidR="00494B4D" w:rsidRDefault="008E61F2">
      <w:pPr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"____"_________20    г. </w:t>
      </w:r>
    </w:p>
    <w:p w:rsidR="00494B4D" w:rsidRDefault="00494B4D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ПОЛОЖЕНИЕ</w:t>
      </w:r>
      <w:r>
        <w:br/>
      </w:r>
      <w:r>
        <w:rPr>
          <w:rFonts w:ascii="Times New Roman" w:hAnsi="Times New Roman"/>
          <w:b/>
          <w:color w:val="000000"/>
          <w:sz w:val="24"/>
        </w:rPr>
        <w:t>о школьной</w:t>
      </w:r>
      <w:r>
        <w:rPr>
          <w:rFonts w:ascii="Times New Roman" w:hAnsi="Times New Roman"/>
          <w:b/>
          <w:color w:val="000000"/>
          <w:sz w:val="24"/>
        </w:rPr>
        <w:t xml:space="preserve"> форме и внешнем виде обучающихся в образовательной организации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Положение разработано в соответствии c Уставом МАОУ «СОШ №19» (далее – «Школа») с целью выработки единых требований к внешнему виду (школьной одежде) обучающихся.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Внешний вид обучающ</w:t>
      </w:r>
      <w:r>
        <w:rPr>
          <w:rFonts w:ascii="Times New Roman" w:hAnsi="Times New Roman"/>
          <w:color w:val="000000"/>
          <w:sz w:val="24"/>
        </w:rPr>
        <w:t>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Деловой стиль — один из стил</w:t>
      </w:r>
      <w:r>
        <w:rPr>
          <w:rFonts w:ascii="Times New Roman" w:hAnsi="Times New Roman"/>
          <w:color w:val="000000"/>
          <w:sz w:val="24"/>
        </w:rPr>
        <w:t>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</w:t>
      </w:r>
      <w:r>
        <w:rPr>
          <w:rFonts w:ascii="Times New Roman" w:hAnsi="Times New Roman"/>
          <w:color w:val="000000"/>
          <w:sz w:val="24"/>
        </w:rPr>
        <w:t xml:space="preserve"> организации.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В соответствии со статьей 28 Федерального закона от 28.12.2012 № 273-ФЗ «Об образовании в Российской Федерации», письмом Минобразования от 28.03.2013 № ДЛ-65/08 «Об установлении требований к одежде обучающихся», Уставо</w:t>
      </w:r>
      <w:r>
        <w:rPr>
          <w:rFonts w:ascii="Times New Roman" w:hAnsi="Times New Roman"/>
          <w:color w:val="000000"/>
          <w:sz w:val="24"/>
        </w:rPr>
        <w:t>м МАОУ «СОШ №19» вводится школьная форма для обучающихся 1–11 классов.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Настоящее Положение реглам</w:t>
      </w:r>
      <w:r>
        <w:rPr>
          <w:rFonts w:ascii="Times New Roman" w:hAnsi="Times New Roman"/>
          <w:color w:val="000000"/>
          <w:sz w:val="24"/>
        </w:rPr>
        <w:t>ентирует требования к школьной одежде обучающихся (далее – школьная форма), а также требования к внешнему виду обучающихся.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Школьная форма приобретается родителями в магазинах либо шьется в соответствии с предложенным описанием (п. 3.1 настоящего Положения).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Настоящее Положение вступает в силу с 1 сентября 2023 года.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НАЗНАЧЕНИЕ ШКОЛЬНОЙ ФОРМЫ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Школьная форма: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Соответствует различным видам учебной деятельности.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Устраняет признаки социального, имущественного и религиозного различия между обучающимися.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Предупреждает возникновение у обучающихся психологического дискомфорта перед сверстниками.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Ук</w:t>
      </w:r>
      <w:r>
        <w:rPr>
          <w:rFonts w:ascii="Times New Roman" w:hAnsi="Times New Roman"/>
          <w:color w:val="000000"/>
          <w:sz w:val="24"/>
        </w:rPr>
        <w:t>репляет общий имидж образовательной организации, формирование школьной идентичности.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ПРИМЕРНЫЕ ТРЕБОВАНИЯ К ШКОЛЬНОЙ ФОРМЕ И ВНЕШНЕМУ ВИДУ ОБУЧАЮЩИХСЯ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Образцы моделей формы и варианты одежды, соответствующие деловому стилю, утверждаются </w:t>
      </w:r>
      <w:r>
        <w:rPr>
          <w:rFonts w:ascii="Times New Roman" w:hAnsi="Times New Roman"/>
          <w:color w:val="000000"/>
          <w:sz w:val="24"/>
        </w:rPr>
        <w:t>Управляющим советом.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В школе установлено три вида допустимой формы:</w:t>
      </w:r>
    </w:p>
    <w:p w:rsidR="00494B4D" w:rsidRDefault="008E61F2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повседневная;</w:t>
      </w:r>
    </w:p>
    <w:p w:rsidR="00494B4D" w:rsidRDefault="008E61F2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парадная;</w:t>
      </w:r>
    </w:p>
    <w:p w:rsidR="00494B4D" w:rsidRDefault="008E61F2">
      <w:pPr>
        <w:numPr>
          <w:ilvl w:val="0"/>
          <w:numId w:val="1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спортивная.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Повседневная форма: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стиль одежды – деловой, классический.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3.3.1. Мальчики, юноши:</w:t>
      </w:r>
    </w:p>
    <w:p w:rsidR="00494B4D" w:rsidRDefault="008E61F2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костюм делового стиля «двойка» черного или другого темного ц</w:t>
      </w:r>
      <w:r>
        <w:rPr>
          <w:rFonts w:ascii="Times New Roman" w:hAnsi="Times New Roman"/>
          <w:color w:val="000000"/>
          <w:sz w:val="24"/>
        </w:rPr>
        <w:t>вета; мужская сорочка (рубашка), туфли;</w:t>
      </w:r>
    </w:p>
    <w:p w:rsidR="00494B4D" w:rsidRDefault="008E61F2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пиджак, брюки черного или другого темного цвета, мужская сорочка (рубашка), туфли;</w:t>
      </w:r>
    </w:p>
    <w:p w:rsidR="00494B4D" w:rsidRDefault="008E61F2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однотонный жилет, пуловер;</w:t>
      </w:r>
    </w:p>
    <w:p w:rsidR="00494B4D" w:rsidRDefault="008E61F2">
      <w:pPr>
        <w:numPr>
          <w:ilvl w:val="0"/>
          <w:numId w:val="2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однотонная белая рубашка или рубашка неярких тонов.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зимний период во время низкого температурного режима</w:t>
      </w:r>
      <w:r>
        <w:rPr>
          <w:rFonts w:ascii="Times New Roman" w:hAnsi="Times New Roman"/>
          <w:color w:val="000000"/>
          <w:sz w:val="24"/>
        </w:rPr>
        <w:t xml:space="preserve"> разрешается 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3.3.2. Девочки, девушки: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костюм делового стиля </w:t>
      </w:r>
      <w:r>
        <w:rPr>
          <w:rFonts w:ascii="Times New Roman" w:hAnsi="Times New Roman"/>
          <w:color w:val="000000"/>
          <w:sz w:val="24"/>
        </w:rPr>
        <w:t>черного или другого темного цвета, включающий пиджак, жилет;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брюки, или юбка, или сарафан черного или другого темного цвета;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однотонная белая блуза или водолазка неярких тонов;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блуза рубашечного покроя, водолазка (цвет разный, однотонный);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колготки однотон</w:t>
      </w:r>
      <w:r>
        <w:rPr>
          <w:rFonts w:ascii="Times New Roman" w:hAnsi="Times New Roman"/>
          <w:color w:val="000000"/>
          <w:sz w:val="24"/>
        </w:rPr>
        <w:t>ные – телесного, черного, белого, серого цветов;</w:t>
      </w:r>
    </w:p>
    <w:p w:rsidR="00494B4D" w:rsidRDefault="008E61F2">
      <w:pPr>
        <w:numPr>
          <w:ilvl w:val="0"/>
          <w:numId w:val="3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туфли с закрытой пяткой и носком;</w:t>
      </w:r>
    </w:p>
    <w:p w:rsidR="00494B4D" w:rsidRDefault="008E61F2">
      <w:pPr>
        <w:numPr>
          <w:ilvl w:val="0"/>
          <w:numId w:val="3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однотонный без надписей и крупных рисунков пуловер.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Пара</w:t>
      </w:r>
      <w:r>
        <w:rPr>
          <w:rFonts w:ascii="Times New Roman" w:hAnsi="Times New Roman"/>
          <w:color w:val="000000"/>
          <w:sz w:val="24"/>
        </w:rPr>
        <w:t>дная форма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3.4.1. Парадная форма используется обучающимися в дни проведения праздников и торжественных линеек.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3.4.2. Для мальчиков и юношей парадная школьная форма состоит из повседневной школьной одежды, дополненной светлой сорочкой или праздничным аксес</w:t>
      </w:r>
      <w:r>
        <w:rPr>
          <w:rFonts w:ascii="Times New Roman" w:hAnsi="Times New Roman"/>
          <w:color w:val="000000"/>
          <w:sz w:val="24"/>
        </w:rPr>
        <w:t>суаром.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 Спортивная форма для занятий физической культурой.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3.5.1. Для занятий в спортивном зале: спо</w:t>
      </w:r>
      <w:r>
        <w:rPr>
          <w:rFonts w:ascii="Times New Roman" w:hAnsi="Times New Roman"/>
          <w:color w:val="000000"/>
          <w:sz w:val="24"/>
        </w:rPr>
        <w:t>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3.5.2. Для занятий ритмикой: для девочек – белая футболка, белый купа</w:t>
      </w:r>
      <w:r>
        <w:rPr>
          <w:rFonts w:ascii="Times New Roman" w:hAnsi="Times New Roman"/>
          <w:color w:val="000000"/>
          <w:sz w:val="24"/>
        </w:rPr>
        <w:t>льник (спортивный), белая юбка, чешки, белые колготки; для мальчиков – белая футболка, черные шорты или брюки, чешки.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</w:t>
      </w:r>
      <w:r>
        <w:rPr>
          <w:rFonts w:ascii="Times New Roman" w:hAnsi="Times New Roman"/>
          <w:color w:val="000000"/>
          <w:sz w:val="24"/>
        </w:rPr>
        <w:t xml:space="preserve"> Школьная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без надписей и рисунков.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ПРАВА, ОБЯЗАННОСТИ И ОТВЕТСТВЕННОСТЬ ОБУЧ</w:t>
      </w:r>
      <w:r>
        <w:rPr>
          <w:rFonts w:ascii="Times New Roman" w:hAnsi="Times New Roman"/>
          <w:b/>
          <w:color w:val="000000"/>
          <w:sz w:val="24"/>
        </w:rPr>
        <w:t>АЮЩИХСЯ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Обучающиеся обязаны: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4.1.1. Носить повседневную школьную форму ежедневно.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4.1.2. Спортивная форма в дни уроков физической культуры и занятий ритмикой приносится с собой.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4.1.3. Надевать в дни проведения торжественных линеек, праздников парадну</w:t>
      </w:r>
      <w:r>
        <w:rPr>
          <w:rFonts w:ascii="Times New Roman" w:hAnsi="Times New Roman"/>
          <w:color w:val="000000"/>
          <w:sz w:val="24"/>
        </w:rPr>
        <w:t>ю форму.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4.1.4. Соблюдать гигиенические правила – одежда должна быть обязательно чистой, свежей, выглаженной.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4.1.5. Бережно относиться к форме других обучающихся школы.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Права обучающихся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4.2.1. Обучающийся имеет право выбирать школьную форму в </w:t>
      </w:r>
      <w:r>
        <w:rPr>
          <w:rFonts w:ascii="Times New Roman" w:hAnsi="Times New Roman"/>
          <w:color w:val="000000"/>
          <w:sz w:val="24"/>
        </w:rPr>
        <w:t>соответствии с предложенными вариантами.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4.2.2. Обучающийся имеет право самостоятельно подбирать рубашки, блузки, аксессуары к школьному костюму.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4.2.3. В холодное время года имеет право носить джемпер, свитер и пуловер однотонных цветов (без рисунка).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</w:rPr>
        <w:t>ПРАВА И ОБЯЗАННОСТИ РОДИТЕЛЕЙ (ЗАКОННЫХ ПРЕДСТАВИТЕЛЕЙ)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Родители (законные представители ) имеют право: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5.1.1. Обсуждать на родительских собраниях класса и школы вопросы, имеющие отношение к школьной форме, выносить предложения, принимать </w:t>
      </w:r>
      <w:r>
        <w:rPr>
          <w:rFonts w:ascii="Times New Roman" w:hAnsi="Times New Roman"/>
          <w:color w:val="000000"/>
          <w:sz w:val="24"/>
        </w:rPr>
        <w:t>решения о модели, цвете школьной формы.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5.1.2. Приобретать школьную форму для своих детей за собственные средства.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</w:t>
      </w:r>
      <w:r>
        <w:rPr>
          <w:rFonts w:ascii="Times New Roman" w:hAnsi="Times New Roman"/>
          <w:color w:val="000000"/>
          <w:sz w:val="24"/>
        </w:rPr>
        <w:t xml:space="preserve"> делают это по мере необходимости вплоть до окончания обучающимися школы.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Выполняют все пункты данного Положения.</w:t>
      </w:r>
    </w:p>
    <w:p w:rsidR="00494B4D" w:rsidRDefault="008E61F2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6. МЕРЫ АДМИНИСТ</w:t>
      </w:r>
      <w:r>
        <w:rPr>
          <w:rFonts w:ascii="Times New Roman" w:hAnsi="Times New Roman"/>
          <w:b/>
          <w:color w:val="000000"/>
          <w:sz w:val="24"/>
        </w:rPr>
        <w:t>РАТИВНОГО ВОЗДЕЙСТВИЯ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Несоблюдение обучающимися данного Положения является нарушением Устава школы и Правил поведения обуч</w:t>
      </w:r>
      <w:r>
        <w:rPr>
          <w:rFonts w:ascii="Times New Roman" w:hAnsi="Times New Roman"/>
          <w:color w:val="000000"/>
          <w:sz w:val="24"/>
        </w:rPr>
        <w:t>ающихся в школе.</w:t>
      </w:r>
    </w:p>
    <w:p w:rsidR="00494B4D" w:rsidRDefault="008E61F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sectPr w:rsidR="00494B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61FF"/>
    <w:multiLevelType w:val="hybridMultilevel"/>
    <w:tmpl w:val="FFFFFFFF"/>
    <w:lvl w:ilvl="0" w:tplc="3782EA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224D0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78A81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4B270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09813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162F2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ABC3A3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2E4A7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6EA85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3EE068C"/>
    <w:multiLevelType w:val="hybridMultilevel"/>
    <w:tmpl w:val="FFFFFFFF"/>
    <w:lvl w:ilvl="0" w:tplc="1F6CD0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87E32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BE089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A1AD5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2223E6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634E4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71014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CB632C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3B6A0A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1D86B8A"/>
    <w:multiLevelType w:val="hybridMultilevel"/>
    <w:tmpl w:val="FFFFFFFF"/>
    <w:lvl w:ilvl="0" w:tplc="1BEEF1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EE6B8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E847AA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6102C0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12624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1462A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ECB20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55621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3A83C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890504097">
    <w:abstractNumId w:val="1"/>
  </w:num>
  <w:num w:numId="2" w16cid:durableId="980379762">
    <w:abstractNumId w:val="2"/>
  </w:num>
  <w:num w:numId="3" w16cid:durableId="91986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D"/>
    <w:rsid w:val="00494B4D"/>
    <w:rsid w:val="005A0693"/>
    <w:rsid w:val="008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E48A558-1A10-2B4A-B52E-C69547C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ergonova59@gmail.com</cp:lastModifiedBy>
  <cp:revision>2</cp:revision>
  <dcterms:created xsi:type="dcterms:W3CDTF">2023-08-17T11:52:00Z</dcterms:created>
  <dcterms:modified xsi:type="dcterms:W3CDTF">2023-08-17T11:52:00Z</dcterms:modified>
</cp:coreProperties>
</file>